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86A76E" w14:textId="12FC132D" w:rsidR="000537DA" w:rsidRPr="000537DA" w:rsidRDefault="00B84213" w:rsidP="00B84213">
      <w:r w:rsidRPr="00B84213">
        <w:rPr>
          <w:b/>
        </w:rPr>
        <w:t>Title:</w:t>
      </w:r>
      <w:r w:rsidRPr="00B84213">
        <w:rPr>
          <w:i/>
        </w:rPr>
        <w:t xml:space="preserve"> </w:t>
      </w:r>
      <w:r w:rsidR="000537DA">
        <w:rPr>
          <w:i/>
        </w:rPr>
        <w:t xml:space="preserve"> </w:t>
      </w:r>
      <w:r w:rsidR="00C26F7C">
        <w:t>CPOC-2017</w:t>
      </w:r>
      <w:r w:rsidR="000537DA">
        <w:t xml:space="preserve"> </w:t>
      </w:r>
      <w:r w:rsidR="009E3C61">
        <w:t xml:space="preserve">radiosonde data </w:t>
      </w:r>
    </w:p>
    <w:p w14:paraId="4A1BBCB3" w14:textId="77777777" w:rsidR="008E7893" w:rsidRDefault="008E7893" w:rsidP="00B84213">
      <w:pPr>
        <w:rPr>
          <w:i/>
          <w:color w:val="008000"/>
        </w:rPr>
      </w:pPr>
    </w:p>
    <w:p w14:paraId="2BDB3B33" w14:textId="17062B69" w:rsidR="00B84213" w:rsidRPr="00B84213" w:rsidRDefault="00B84213" w:rsidP="00B84213">
      <w:pPr>
        <w:rPr>
          <w:b/>
        </w:rPr>
      </w:pPr>
      <w:r w:rsidRPr="00B84213">
        <w:rPr>
          <w:b/>
        </w:rPr>
        <w:t>A</w:t>
      </w:r>
      <w:r w:rsidR="0027414F">
        <w:rPr>
          <w:b/>
        </w:rPr>
        <w:t>uthors</w:t>
      </w:r>
      <w:r w:rsidRPr="00B84213">
        <w:rPr>
          <w:b/>
        </w:rPr>
        <w:t>:</w:t>
      </w:r>
    </w:p>
    <w:p w14:paraId="147ADC70" w14:textId="77777777" w:rsidR="00B84213" w:rsidRDefault="00B84213" w:rsidP="00B84213">
      <w:pPr>
        <w:rPr>
          <w:i/>
        </w:rPr>
      </w:pPr>
    </w:p>
    <w:p w14:paraId="21AA1F6A" w14:textId="7917708F" w:rsidR="000537DA" w:rsidRPr="00A504CF" w:rsidRDefault="00031D93" w:rsidP="00B84213">
      <w:pPr>
        <w:rPr>
          <w:vertAlign w:val="superscript"/>
        </w:rPr>
      </w:pPr>
      <w:r>
        <w:t xml:space="preserve">Matthew Brewer </w:t>
      </w:r>
      <w:r w:rsidR="00A504CF">
        <w:t>(</w:t>
      </w:r>
      <w:hyperlink r:id="rId5" w:history="1">
        <w:r w:rsidRPr="00730BFE">
          <w:rPr>
            <w:rStyle w:val="Hyperlink"/>
          </w:rPr>
          <w:t>mjbrewer@albany.edu</w:t>
        </w:r>
      </w:hyperlink>
      <w:proofErr w:type="gramStart"/>
      <w:r w:rsidR="00A504CF">
        <w:t>)</w:t>
      </w:r>
      <w:r>
        <w:rPr>
          <w:vertAlign w:val="superscript"/>
        </w:rPr>
        <w:t>1</w:t>
      </w:r>
      <w:proofErr w:type="gramEnd"/>
    </w:p>
    <w:p w14:paraId="64374A16" w14:textId="26BA340B" w:rsidR="00D168AD" w:rsidRDefault="00A504CF" w:rsidP="00B84213">
      <w:r>
        <w:t>Justin R. Minder (</w:t>
      </w:r>
      <w:hyperlink r:id="rId6" w:history="1">
        <w:r w:rsidRPr="000832D9">
          <w:rPr>
            <w:rStyle w:val="Hyperlink"/>
          </w:rPr>
          <w:t>jminder@albany.edu</w:t>
        </w:r>
      </w:hyperlink>
      <w:r w:rsidR="00D52A07">
        <w:t>, ORCID:</w:t>
      </w:r>
      <w:r w:rsidR="00D52A07" w:rsidRPr="00D52A07">
        <w:t xml:space="preserve"> </w:t>
      </w:r>
      <w:r w:rsidR="00D52A07">
        <w:t>0000-0001-7182-7898</w:t>
      </w:r>
      <w:r>
        <w:t>)</w:t>
      </w:r>
      <w:r w:rsidRPr="00A504CF">
        <w:rPr>
          <w:vertAlign w:val="superscript"/>
        </w:rPr>
        <w:t>1</w:t>
      </w:r>
      <w:r>
        <w:t>*</w:t>
      </w:r>
    </w:p>
    <w:p w14:paraId="1D44B572" w14:textId="77777777" w:rsidR="009659FB" w:rsidRDefault="009659FB" w:rsidP="00B84213">
      <w:pPr>
        <w:rPr>
          <w:vertAlign w:val="superscript"/>
        </w:rPr>
      </w:pPr>
    </w:p>
    <w:p w14:paraId="539E28E9" w14:textId="13460DAC" w:rsidR="00A504CF" w:rsidRPr="00A504CF" w:rsidRDefault="00A504CF" w:rsidP="00B84213">
      <w:r w:rsidRPr="000838BD">
        <w:rPr>
          <w:vertAlign w:val="superscript"/>
        </w:rPr>
        <w:t>1.</w:t>
      </w:r>
      <w:r>
        <w:t xml:space="preserve"> Department of Atmospheric and Environmental Sciences, University at Albany, Albany, NY, USA</w:t>
      </w:r>
    </w:p>
    <w:p w14:paraId="3754BD01" w14:textId="561A0077" w:rsidR="00A504CF" w:rsidRDefault="00A504CF" w:rsidP="00B84213">
      <w:r>
        <w:t>*Corresponding author address:</w:t>
      </w:r>
    </w:p>
    <w:p w14:paraId="48E3A18F" w14:textId="56109B13" w:rsidR="00A504CF" w:rsidRDefault="00A504CF" w:rsidP="00B84213">
      <w:r>
        <w:t xml:space="preserve">Department of Atmospheric and Environmental Sciences, University at Albany, 1400 Washington Ave, Albany, NY 12222. Email: </w:t>
      </w:r>
      <w:hyperlink r:id="rId7" w:history="1">
        <w:r w:rsidRPr="000832D9">
          <w:rPr>
            <w:rStyle w:val="Hyperlink"/>
          </w:rPr>
          <w:t>jminder@albany.edu</w:t>
        </w:r>
      </w:hyperlink>
      <w:r>
        <w:t xml:space="preserve"> </w:t>
      </w:r>
    </w:p>
    <w:p w14:paraId="6317AC2C" w14:textId="77777777" w:rsidR="00B84213" w:rsidRDefault="00B84213" w:rsidP="00B84213">
      <w:pPr>
        <w:rPr>
          <w:i/>
        </w:rPr>
      </w:pPr>
    </w:p>
    <w:p w14:paraId="1E34F385" w14:textId="77777777" w:rsidR="00B84213" w:rsidRPr="00B84213" w:rsidRDefault="00B84213" w:rsidP="00B84213">
      <w:pPr>
        <w:rPr>
          <w:b/>
        </w:rPr>
      </w:pPr>
      <w:r w:rsidRPr="00B84213">
        <w:rPr>
          <w:b/>
        </w:rPr>
        <w:t>1.0 Data Set Overview:</w:t>
      </w:r>
    </w:p>
    <w:p w14:paraId="706EFF7E" w14:textId="77777777" w:rsidR="00B84213" w:rsidRDefault="00B84213" w:rsidP="00B84213">
      <w:pPr>
        <w:rPr>
          <w:i/>
        </w:rPr>
      </w:pPr>
    </w:p>
    <w:p w14:paraId="3C2B949E" w14:textId="52B59358" w:rsidR="008D3772" w:rsidRPr="00184617" w:rsidRDefault="008D3772" w:rsidP="00184617">
      <w:pPr>
        <w:rPr>
          <w:rFonts w:ascii="Arial" w:hAnsi="Arial" w:cs="Arial"/>
          <w:color w:val="151C30"/>
          <w:sz w:val="42"/>
          <w:szCs w:val="42"/>
        </w:rPr>
      </w:pPr>
      <w:r>
        <w:t xml:space="preserve">This dataset contains data from </w:t>
      </w:r>
      <w:r w:rsidR="00DB0F84">
        <w:t>radiosondes launched</w:t>
      </w:r>
      <w:r w:rsidR="00031D93">
        <w:t xml:space="preserve"> during </w:t>
      </w:r>
      <w:r w:rsidR="00184617" w:rsidRPr="00184617">
        <w:t>Chemical Processing of Organics within Clouds</w:t>
      </w:r>
      <w:r w:rsidR="00184617">
        <w:rPr>
          <w:rFonts w:ascii="Arial" w:hAnsi="Arial" w:cs="Arial"/>
          <w:color w:val="151C30"/>
          <w:sz w:val="42"/>
          <w:szCs w:val="42"/>
        </w:rPr>
        <w:t xml:space="preserve"> </w:t>
      </w:r>
      <w:r w:rsidR="00184617">
        <w:t>(</w:t>
      </w:r>
      <w:r w:rsidR="00031D93">
        <w:t>CPOC</w:t>
      </w:r>
      <w:r w:rsidR="00184617">
        <w:t>)</w:t>
      </w:r>
      <w:r w:rsidR="00031D93">
        <w:t xml:space="preserve"> 2017 pilot study</w:t>
      </w:r>
      <w:r>
        <w:t xml:space="preserve">. </w:t>
      </w:r>
      <w:r w:rsidR="00DB0F84">
        <w:t>All sounding</w:t>
      </w:r>
      <w:r w:rsidR="00031D93">
        <w:t xml:space="preserve">s </w:t>
      </w:r>
      <w:proofErr w:type="gramStart"/>
      <w:r w:rsidR="00031D93">
        <w:t>were launched</w:t>
      </w:r>
      <w:proofErr w:type="gramEnd"/>
      <w:r w:rsidR="00031D93">
        <w:t xml:space="preserve"> from the Northwood School (NWS) in Lake Placid New York.</w:t>
      </w:r>
      <w:r w:rsidR="00DB0F84">
        <w:t xml:space="preserve"> </w:t>
      </w:r>
      <w:r w:rsidR="00031D93">
        <w:t xml:space="preserve"> NWS is located roughly 10km SSW of the summit of Whiteface </w:t>
      </w:r>
      <w:proofErr w:type="gramStart"/>
      <w:r w:rsidR="00031D93">
        <w:t>Mountain</w:t>
      </w:r>
      <w:r w:rsidR="003C04DB">
        <w:t>(</w:t>
      </w:r>
      <w:proofErr w:type="gramEnd"/>
      <w:r w:rsidR="003C04DB">
        <w:t>WFM)</w:t>
      </w:r>
      <w:r w:rsidR="00031D93">
        <w:t>.</w:t>
      </w:r>
      <w:r w:rsidR="00DB0F84">
        <w:t xml:space="preserve"> </w:t>
      </w:r>
      <w:r w:rsidR="009E3C61">
        <w:t>The location</w:t>
      </w:r>
      <w:r>
        <w:t xml:space="preserve"> </w:t>
      </w:r>
      <w:r w:rsidR="009E3C61">
        <w:t xml:space="preserve">of </w:t>
      </w:r>
      <w:r w:rsidR="00031D93">
        <w:t xml:space="preserve">the </w:t>
      </w:r>
      <w:r w:rsidR="00520AED">
        <w:t>NWS</w:t>
      </w:r>
      <w:r w:rsidR="00031D93">
        <w:t xml:space="preserve"> </w:t>
      </w:r>
      <w:proofErr w:type="gramStart"/>
      <w:r w:rsidR="00031D93">
        <w:t>is provided</w:t>
      </w:r>
      <w:proofErr w:type="gramEnd"/>
      <w:r>
        <w:t xml:space="preserve"> in Table 1 and Figure 1 below. </w:t>
      </w:r>
    </w:p>
    <w:p w14:paraId="14ED15F3" w14:textId="77777777" w:rsidR="00E3225B" w:rsidRDefault="00E3225B" w:rsidP="00B84213"/>
    <w:p w14:paraId="666FD1B5" w14:textId="290CFAEE" w:rsidR="00E3225B" w:rsidRPr="009755EE" w:rsidRDefault="00C75047" w:rsidP="00B84213">
      <w:pPr>
        <w:rPr>
          <w:rFonts w:ascii="Cambria" w:hAnsi="Cambria"/>
        </w:rPr>
      </w:pPr>
      <w:proofErr w:type="gramStart"/>
      <w:r w:rsidRPr="009755EE">
        <w:rPr>
          <w:rFonts w:ascii="Cambria" w:hAnsi="Cambria" w:cs="Times New Roman"/>
          <w:u w:val="single"/>
        </w:rPr>
        <w:t>Time period</w:t>
      </w:r>
      <w:proofErr w:type="gramEnd"/>
      <w:r w:rsidRPr="009755EE">
        <w:rPr>
          <w:rFonts w:ascii="Cambria" w:hAnsi="Cambria" w:cs="Times New Roman"/>
          <w:u w:val="single"/>
        </w:rPr>
        <w:t xml:space="preserve"> covered</w:t>
      </w:r>
      <w:r w:rsidRPr="009755EE">
        <w:rPr>
          <w:rFonts w:ascii="Cambria" w:hAnsi="Cambria" w:cs="Times New Roman"/>
        </w:rPr>
        <w:t xml:space="preserve">: </w:t>
      </w:r>
      <w:r w:rsidR="00031D93">
        <w:rPr>
          <w:rFonts w:ascii="Cambria" w:hAnsi="Cambria" w:cs="Times New Roman"/>
        </w:rPr>
        <w:t>11 August 2017 – 25</w:t>
      </w:r>
      <w:r w:rsidR="008F15FD" w:rsidRPr="008F15FD">
        <w:rPr>
          <w:rFonts w:ascii="Cambria" w:hAnsi="Cambria" w:cs="Times New Roman"/>
        </w:rPr>
        <w:t xml:space="preserve"> August 2</w:t>
      </w:r>
      <w:r w:rsidR="00031D93">
        <w:rPr>
          <w:rFonts w:ascii="Cambria" w:hAnsi="Cambria" w:cs="Times New Roman"/>
        </w:rPr>
        <w:t>017</w:t>
      </w:r>
    </w:p>
    <w:p w14:paraId="79AE062A" w14:textId="77777777" w:rsidR="00F64A19" w:rsidRDefault="00F64A19" w:rsidP="00B84213">
      <w:pPr>
        <w:rPr>
          <w:i/>
        </w:rPr>
      </w:pPr>
    </w:p>
    <w:p w14:paraId="40ACE8F6" w14:textId="77777777" w:rsidR="007D2CB6" w:rsidRDefault="007D2CB6" w:rsidP="00B84213">
      <w:pPr>
        <w:rPr>
          <w:i/>
        </w:rPr>
      </w:pPr>
    </w:p>
    <w:p w14:paraId="410FF852" w14:textId="69775ADD" w:rsidR="00086709" w:rsidRPr="00F64A19" w:rsidRDefault="00F64A19" w:rsidP="00B84213">
      <w:pPr>
        <w:rPr>
          <w:i/>
        </w:rPr>
      </w:pPr>
      <w:r>
        <w:rPr>
          <w:i/>
        </w:rPr>
        <w:t xml:space="preserve">Table 1:  </w:t>
      </w:r>
      <w:r w:rsidR="00BE6E47">
        <w:rPr>
          <w:i/>
        </w:rPr>
        <w:t xml:space="preserve"> Summary</w:t>
      </w:r>
      <w:r w:rsidR="00344830">
        <w:rPr>
          <w:i/>
        </w:rPr>
        <w:t xml:space="preserve"> of location </w:t>
      </w:r>
      <w:proofErr w:type="gramStart"/>
      <w:r w:rsidR="00344830">
        <w:rPr>
          <w:i/>
        </w:rPr>
        <w:t xml:space="preserve">of </w:t>
      </w:r>
      <w:r w:rsidR="00BE6E47">
        <w:rPr>
          <w:i/>
        </w:rPr>
        <w:t xml:space="preserve"> radiosonde</w:t>
      </w:r>
      <w:proofErr w:type="gramEnd"/>
      <w:r w:rsidR="00BE6E47">
        <w:rPr>
          <w:i/>
        </w:rPr>
        <w:t xml:space="preserve"> launches</w:t>
      </w:r>
    </w:p>
    <w:tbl>
      <w:tblPr>
        <w:tblStyle w:val="TableGrid"/>
        <w:tblW w:w="9325" w:type="dxa"/>
        <w:tblLayout w:type="fixed"/>
        <w:tblLook w:val="04A0" w:firstRow="1" w:lastRow="0" w:firstColumn="1" w:lastColumn="0" w:noHBand="0" w:noVBand="1"/>
      </w:tblPr>
      <w:tblGrid>
        <w:gridCol w:w="1278"/>
        <w:gridCol w:w="1530"/>
        <w:gridCol w:w="937"/>
        <w:gridCol w:w="1170"/>
        <w:gridCol w:w="1260"/>
        <w:gridCol w:w="3150"/>
      </w:tblGrid>
      <w:tr w:rsidR="00903B92" w:rsidRPr="00915AAA" w14:paraId="03A3AA43" w14:textId="77777777" w:rsidTr="00E36EFD">
        <w:tc>
          <w:tcPr>
            <w:tcW w:w="1278" w:type="dxa"/>
          </w:tcPr>
          <w:p w14:paraId="71088EF8" w14:textId="3D0BDEEB" w:rsidR="00903B92" w:rsidRPr="00915AAA" w:rsidRDefault="00903B92" w:rsidP="00B84213">
            <w:pPr>
              <w:rPr>
                <w:rFonts w:ascii="Calibri" w:hAnsi="Calibri"/>
                <w:b/>
                <w:sz w:val="20"/>
                <w:szCs w:val="20"/>
              </w:rPr>
            </w:pPr>
            <w:r w:rsidRPr="00915AAA">
              <w:rPr>
                <w:rFonts w:ascii="Calibri" w:hAnsi="Calibri"/>
                <w:b/>
                <w:sz w:val="20"/>
                <w:szCs w:val="20"/>
              </w:rPr>
              <w:t>Abbreviated name</w:t>
            </w:r>
          </w:p>
        </w:tc>
        <w:tc>
          <w:tcPr>
            <w:tcW w:w="1530" w:type="dxa"/>
          </w:tcPr>
          <w:p w14:paraId="0B73C167" w14:textId="77777777" w:rsidR="00903B92" w:rsidRPr="00915AAA" w:rsidRDefault="00903B92" w:rsidP="00B84213">
            <w:pPr>
              <w:rPr>
                <w:rFonts w:ascii="Calibri" w:hAnsi="Calibri"/>
                <w:b/>
                <w:sz w:val="20"/>
                <w:szCs w:val="20"/>
              </w:rPr>
            </w:pPr>
            <w:r w:rsidRPr="00915AAA">
              <w:rPr>
                <w:rFonts w:ascii="Calibri" w:hAnsi="Calibri"/>
                <w:b/>
                <w:sz w:val="20"/>
                <w:szCs w:val="20"/>
              </w:rPr>
              <w:t>Full name</w:t>
            </w:r>
          </w:p>
          <w:p w14:paraId="7061BD85" w14:textId="77777777" w:rsidR="00903B92" w:rsidRPr="00915AAA" w:rsidRDefault="00903B92" w:rsidP="00B84213">
            <w:pPr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937" w:type="dxa"/>
          </w:tcPr>
          <w:p w14:paraId="16A48568" w14:textId="13562F2B" w:rsidR="00903B92" w:rsidRPr="00915AAA" w:rsidRDefault="00903B92" w:rsidP="00B84213">
            <w:pPr>
              <w:rPr>
                <w:rFonts w:ascii="Calibri" w:hAnsi="Calibri"/>
                <w:b/>
                <w:sz w:val="20"/>
                <w:szCs w:val="20"/>
              </w:rPr>
            </w:pPr>
            <w:r w:rsidRPr="00915AAA">
              <w:rPr>
                <w:rFonts w:ascii="Calibri" w:hAnsi="Calibri"/>
                <w:b/>
                <w:sz w:val="20"/>
                <w:szCs w:val="20"/>
              </w:rPr>
              <w:t>Latitude</w:t>
            </w:r>
          </w:p>
          <w:p w14:paraId="70B09A37" w14:textId="4E1DD935" w:rsidR="00903B92" w:rsidRPr="00915AAA" w:rsidRDefault="00903B92" w:rsidP="00B84213">
            <w:pPr>
              <w:rPr>
                <w:rFonts w:ascii="Calibri" w:hAnsi="Calibri"/>
                <w:b/>
                <w:sz w:val="20"/>
                <w:szCs w:val="20"/>
              </w:rPr>
            </w:pPr>
            <w:r w:rsidRPr="00915AAA">
              <w:rPr>
                <w:rFonts w:ascii="Calibri" w:hAnsi="Calibri"/>
                <w:b/>
                <w:sz w:val="20"/>
                <w:szCs w:val="20"/>
              </w:rPr>
              <w:t>[deg.]</w:t>
            </w:r>
          </w:p>
        </w:tc>
        <w:tc>
          <w:tcPr>
            <w:tcW w:w="1170" w:type="dxa"/>
          </w:tcPr>
          <w:p w14:paraId="4A325D8C" w14:textId="77777777" w:rsidR="00903B92" w:rsidRPr="00915AAA" w:rsidRDefault="00903B92" w:rsidP="00B84213">
            <w:pPr>
              <w:rPr>
                <w:rFonts w:ascii="Calibri" w:hAnsi="Calibri"/>
                <w:b/>
                <w:sz w:val="20"/>
                <w:szCs w:val="20"/>
              </w:rPr>
            </w:pPr>
            <w:r w:rsidRPr="00915AAA">
              <w:rPr>
                <w:rFonts w:ascii="Calibri" w:hAnsi="Calibri"/>
                <w:b/>
                <w:sz w:val="20"/>
                <w:szCs w:val="20"/>
              </w:rPr>
              <w:t>Longitude</w:t>
            </w:r>
          </w:p>
          <w:p w14:paraId="42191668" w14:textId="093B9709" w:rsidR="00903B92" w:rsidRPr="00915AAA" w:rsidRDefault="00903B92" w:rsidP="00B84213">
            <w:pPr>
              <w:rPr>
                <w:rFonts w:ascii="Calibri" w:hAnsi="Calibri"/>
                <w:b/>
                <w:sz w:val="20"/>
                <w:szCs w:val="20"/>
              </w:rPr>
            </w:pPr>
            <w:r w:rsidRPr="00915AAA">
              <w:rPr>
                <w:rFonts w:ascii="Calibri" w:hAnsi="Calibri"/>
                <w:b/>
                <w:sz w:val="20"/>
                <w:szCs w:val="20"/>
              </w:rPr>
              <w:t>[deg.]</w:t>
            </w:r>
          </w:p>
        </w:tc>
        <w:tc>
          <w:tcPr>
            <w:tcW w:w="1260" w:type="dxa"/>
          </w:tcPr>
          <w:p w14:paraId="2BD8A9C8" w14:textId="77777777" w:rsidR="00903B92" w:rsidRPr="00915AAA" w:rsidRDefault="00903B92" w:rsidP="00B84213">
            <w:pPr>
              <w:rPr>
                <w:rFonts w:ascii="Calibri" w:hAnsi="Calibri"/>
                <w:b/>
                <w:sz w:val="20"/>
                <w:szCs w:val="20"/>
              </w:rPr>
            </w:pPr>
            <w:r w:rsidRPr="00915AAA">
              <w:rPr>
                <w:rFonts w:ascii="Calibri" w:hAnsi="Calibri"/>
                <w:b/>
                <w:sz w:val="20"/>
                <w:szCs w:val="20"/>
              </w:rPr>
              <w:t>Elevation [m, MSL]</w:t>
            </w:r>
          </w:p>
          <w:p w14:paraId="1C8256E7" w14:textId="1FA22E58" w:rsidR="00903B92" w:rsidRPr="00915AAA" w:rsidRDefault="00903B92" w:rsidP="00B84213">
            <w:pPr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3150" w:type="dxa"/>
          </w:tcPr>
          <w:p w14:paraId="52F59998" w14:textId="61DB15F1" w:rsidR="00903B92" w:rsidRPr="00915AAA" w:rsidRDefault="009C55F3" w:rsidP="00B84213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Observation period</w:t>
            </w:r>
          </w:p>
          <w:p w14:paraId="1356438E" w14:textId="11338A43" w:rsidR="00903B92" w:rsidRPr="00915AAA" w:rsidRDefault="00903B92" w:rsidP="00B84213">
            <w:pPr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D26861" w:rsidRPr="00915AAA" w14:paraId="40215C45" w14:textId="77777777" w:rsidTr="00E36EFD">
        <w:tc>
          <w:tcPr>
            <w:tcW w:w="1278" w:type="dxa"/>
          </w:tcPr>
          <w:p w14:paraId="38C788A8" w14:textId="30079953" w:rsidR="00D26861" w:rsidRPr="00D26861" w:rsidRDefault="00031D93" w:rsidP="00B84213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NWS</w:t>
            </w:r>
          </w:p>
        </w:tc>
        <w:tc>
          <w:tcPr>
            <w:tcW w:w="1530" w:type="dxa"/>
          </w:tcPr>
          <w:p w14:paraId="59D27756" w14:textId="2CCCF7FA" w:rsidR="00D26861" w:rsidRPr="008F15FD" w:rsidRDefault="00031D93" w:rsidP="00B84213">
            <w:pPr>
              <w:rPr>
                <w:rFonts w:ascii="Calibri" w:hAnsi="Calibri"/>
                <w:sz w:val="20"/>
                <w:szCs w:val="20"/>
              </w:rPr>
            </w:pPr>
            <w:r w:rsidRPr="00344830">
              <w:rPr>
                <w:rFonts w:ascii="Calibri" w:hAnsi="Calibri"/>
                <w:sz w:val="20"/>
                <w:szCs w:val="20"/>
              </w:rPr>
              <w:t>Northwood School</w:t>
            </w:r>
          </w:p>
        </w:tc>
        <w:tc>
          <w:tcPr>
            <w:tcW w:w="937" w:type="dxa"/>
          </w:tcPr>
          <w:p w14:paraId="7A390411" w14:textId="5A4BC76B" w:rsidR="00D26861" w:rsidRPr="00D26861" w:rsidRDefault="00344830" w:rsidP="00BE6E47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 w:cs="Times New Roman"/>
                <w:sz w:val="20"/>
                <w:szCs w:val="20"/>
              </w:rPr>
              <w:t>43.291</w:t>
            </w:r>
          </w:p>
        </w:tc>
        <w:tc>
          <w:tcPr>
            <w:tcW w:w="1170" w:type="dxa"/>
          </w:tcPr>
          <w:p w14:paraId="785DFA9B" w14:textId="0F4EA8C6" w:rsidR="00D26861" w:rsidRPr="00D26861" w:rsidRDefault="00344830" w:rsidP="00B84213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 w:cs="Times New Roman"/>
                <w:sz w:val="20"/>
                <w:szCs w:val="20"/>
              </w:rPr>
              <w:t>-73.971</w:t>
            </w:r>
          </w:p>
        </w:tc>
        <w:tc>
          <w:tcPr>
            <w:tcW w:w="1260" w:type="dxa"/>
          </w:tcPr>
          <w:p w14:paraId="485C5965" w14:textId="3447BCBA" w:rsidR="00D26861" w:rsidRPr="00D26861" w:rsidRDefault="00344830" w:rsidP="00B84213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 w:cs="Times New Roman"/>
                <w:sz w:val="20"/>
                <w:szCs w:val="20"/>
              </w:rPr>
              <w:t>583</w:t>
            </w:r>
          </w:p>
        </w:tc>
        <w:tc>
          <w:tcPr>
            <w:tcW w:w="3150" w:type="dxa"/>
          </w:tcPr>
          <w:p w14:paraId="7E6CBB59" w14:textId="77777777" w:rsidR="00344830" w:rsidRPr="00344830" w:rsidRDefault="00344830" w:rsidP="00344830">
            <w:pPr>
              <w:rPr>
                <w:rFonts w:ascii="Calibri" w:hAnsi="Calibri"/>
                <w:sz w:val="20"/>
                <w:szCs w:val="20"/>
              </w:rPr>
            </w:pPr>
            <w:r w:rsidRPr="00344830">
              <w:rPr>
                <w:rFonts w:ascii="Calibri" w:hAnsi="Calibri"/>
                <w:sz w:val="20"/>
                <w:szCs w:val="20"/>
              </w:rPr>
              <w:t>11 August 2017 – 25 August 2017</w:t>
            </w:r>
          </w:p>
          <w:p w14:paraId="5CCCA221" w14:textId="14A0F892" w:rsidR="00D26861" w:rsidRPr="00D26861" w:rsidRDefault="00D26861" w:rsidP="009C55F3">
            <w:pPr>
              <w:tabs>
                <w:tab w:val="right" w:pos="2934"/>
              </w:tabs>
              <w:rPr>
                <w:rFonts w:ascii="Calibri" w:hAnsi="Calibri"/>
                <w:sz w:val="20"/>
                <w:szCs w:val="20"/>
              </w:rPr>
            </w:pPr>
          </w:p>
        </w:tc>
      </w:tr>
    </w:tbl>
    <w:p w14:paraId="339350D7" w14:textId="79A28162" w:rsidR="009755EE" w:rsidRDefault="009755EE" w:rsidP="00B84213"/>
    <w:p w14:paraId="30F4C2E4" w14:textId="77777777" w:rsidR="004211EC" w:rsidRDefault="004211EC" w:rsidP="00B84213"/>
    <w:p w14:paraId="08375A53" w14:textId="4BF7ED69" w:rsidR="00BB0C24" w:rsidRDefault="00F14D9E" w:rsidP="00086709">
      <w:r>
        <w:rPr>
          <w:noProof/>
        </w:rPr>
        <w:lastRenderedPageBreak/>
        <w:drawing>
          <wp:inline distT="0" distB="0" distL="0" distR="0" wp14:anchorId="015BB3C8" wp14:editId="7B785AAE">
            <wp:extent cx="3823155" cy="2932777"/>
            <wp:effectExtent l="0" t="0" r="635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cation_map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3155" cy="2932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B9166" w14:textId="188F87CE" w:rsidR="00BB0C24" w:rsidRPr="00BB0C24" w:rsidRDefault="00BB0C24" w:rsidP="00086709">
      <w:pPr>
        <w:rPr>
          <w:i/>
        </w:rPr>
      </w:pPr>
      <w:r>
        <w:rPr>
          <w:i/>
        </w:rPr>
        <w:t xml:space="preserve">Figure 1: </w:t>
      </w:r>
      <w:r w:rsidR="00447FBF">
        <w:rPr>
          <w:i/>
        </w:rPr>
        <w:t xml:space="preserve">Locations of </w:t>
      </w:r>
      <w:r w:rsidR="00344830">
        <w:rPr>
          <w:i/>
        </w:rPr>
        <w:t>Northwood School (NWS</w:t>
      </w:r>
      <w:r w:rsidR="00712A51">
        <w:rPr>
          <w:i/>
        </w:rPr>
        <w:t xml:space="preserve">) </w:t>
      </w:r>
      <w:r w:rsidR="009E3C61">
        <w:rPr>
          <w:i/>
        </w:rPr>
        <w:t>sounding launch location</w:t>
      </w:r>
      <w:r w:rsidR="00344830">
        <w:rPr>
          <w:i/>
        </w:rPr>
        <w:t xml:space="preserve"> and the summit of W</w:t>
      </w:r>
      <w:r w:rsidR="00520AED">
        <w:rPr>
          <w:i/>
        </w:rPr>
        <w:t>F</w:t>
      </w:r>
      <w:r w:rsidR="003C04DB">
        <w:rPr>
          <w:i/>
        </w:rPr>
        <w:t>M</w:t>
      </w:r>
      <w:r w:rsidR="00447FBF">
        <w:rPr>
          <w:i/>
        </w:rPr>
        <w:t>.</w:t>
      </w:r>
    </w:p>
    <w:p w14:paraId="3FC1EC16" w14:textId="77777777" w:rsidR="00086709" w:rsidRDefault="00086709" w:rsidP="00B84213"/>
    <w:p w14:paraId="07391E01" w14:textId="5DFDFDA2" w:rsidR="004211EC" w:rsidRDefault="003C04DB" w:rsidP="004211EC">
      <w:proofErr w:type="spellStart"/>
      <w:r>
        <w:t>Sondes</w:t>
      </w:r>
      <w:proofErr w:type="spellEnd"/>
      <w:r>
        <w:t xml:space="preserve"> were launched during CPOC</w:t>
      </w:r>
      <w:r w:rsidR="004211EC">
        <w:t xml:space="preserve"> intensive o</w:t>
      </w:r>
      <w:r>
        <w:t>bserving periods (IOPs), focusing on</w:t>
      </w:r>
      <w:r w:rsidR="004211EC">
        <w:t xml:space="preserve"> events</w:t>
      </w:r>
      <w:r>
        <w:t xml:space="preserve"> where the summit of WFM was in cloud with no precipitation. During the </w:t>
      </w:r>
      <w:proofErr w:type="gramStart"/>
      <w:r>
        <w:t>2 week</w:t>
      </w:r>
      <w:proofErr w:type="gramEnd"/>
      <w:r>
        <w:t xml:space="preserve"> field campaign we had 7 days </w:t>
      </w:r>
      <w:r w:rsidR="004211EC">
        <w:t xml:space="preserve">of interest. </w:t>
      </w:r>
      <w:r>
        <w:t xml:space="preserve">18 </w:t>
      </w:r>
      <w:proofErr w:type="spellStart"/>
      <w:r>
        <w:t>sondes</w:t>
      </w:r>
      <w:proofErr w:type="spellEnd"/>
      <w:r>
        <w:t xml:space="preserve"> were launched during the </w:t>
      </w:r>
      <w:proofErr w:type="gramStart"/>
      <w:r>
        <w:t>7</w:t>
      </w:r>
      <w:proofErr w:type="gramEnd"/>
      <w:r w:rsidR="004211EC">
        <w:t xml:space="preserve"> IOPs. A listing of IOPs and launch times </w:t>
      </w:r>
      <w:proofErr w:type="gramStart"/>
      <w:r w:rsidR="004211EC">
        <w:t>is provided</w:t>
      </w:r>
      <w:proofErr w:type="gramEnd"/>
      <w:r w:rsidR="004211EC">
        <w:t xml:space="preserve"> in Table 2.</w:t>
      </w:r>
    </w:p>
    <w:p w14:paraId="61C328EF" w14:textId="77777777" w:rsidR="006319C2" w:rsidRDefault="006319C2" w:rsidP="004211EC"/>
    <w:p w14:paraId="5F5813A1" w14:textId="17064745" w:rsidR="004211EC" w:rsidRPr="006319C2" w:rsidRDefault="006319C2" w:rsidP="00B84213">
      <w:pPr>
        <w:rPr>
          <w:i/>
        </w:rPr>
      </w:pPr>
      <w:r>
        <w:rPr>
          <w:i/>
        </w:rPr>
        <w:t>Table 2: IOP #, launch site, and launch time for CCOPE soundings</w:t>
      </w:r>
    </w:p>
    <w:tbl>
      <w:tblPr>
        <w:tblStyle w:val="TableGrid"/>
        <w:tblW w:w="9198" w:type="dxa"/>
        <w:tblLook w:val="04A0" w:firstRow="1" w:lastRow="0" w:firstColumn="1" w:lastColumn="0" w:noHBand="0" w:noVBand="1"/>
      </w:tblPr>
      <w:tblGrid>
        <w:gridCol w:w="1000"/>
        <w:gridCol w:w="1546"/>
        <w:gridCol w:w="6652"/>
      </w:tblGrid>
      <w:tr w:rsidR="009903DA" w14:paraId="75304675" w14:textId="77777777" w:rsidTr="009903DA">
        <w:tc>
          <w:tcPr>
            <w:tcW w:w="1000" w:type="dxa"/>
          </w:tcPr>
          <w:p w14:paraId="5EF5F7B8" w14:textId="5098B180" w:rsidR="009903DA" w:rsidRPr="009903DA" w:rsidRDefault="009903DA" w:rsidP="00B84213">
            <w:pPr>
              <w:rPr>
                <w:b/>
              </w:rPr>
            </w:pPr>
            <w:r w:rsidRPr="009903DA">
              <w:rPr>
                <w:b/>
              </w:rPr>
              <w:t xml:space="preserve">IOP # </w:t>
            </w:r>
          </w:p>
        </w:tc>
        <w:tc>
          <w:tcPr>
            <w:tcW w:w="1546" w:type="dxa"/>
          </w:tcPr>
          <w:p w14:paraId="1D2D3D7D" w14:textId="546C2AE0" w:rsidR="009903DA" w:rsidRPr="009903DA" w:rsidRDefault="009903DA" w:rsidP="00B84213">
            <w:pPr>
              <w:rPr>
                <w:b/>
              </w:rPr>
            </w:pPr>
            <w:r w:rsidRPr="009903DA">
              <w:rPr>
                <w:b/>
              </w:rPr>
              <w:t>Launch site</w:t>
            </w:r>
          </w:p>
        </w:tc>
        <w:tc>
          <w:tcPr>
            <w:tcW w:w="6652" w:type="dxa"/>
          </w:tcPr>
          <w:p w14:paraId="6B9CB09C" w14:textId="0102A91C" w:rsidR="009903DA" w:rsidRPr="009903DA" w:rsidRDefault="009903DA" w:rsidP="00B84213">
            <w:pPr>
              <w:rPr>
                <w:b/>
              </w:rPr>
            </w:pPr>
            <w:r w:rsidRPr="009903DA">
              <w:rPr>
                <w:b/>
              </w:rPr>
              <w:t>UTC launch time (</w:t>
            </w:r>
            <w:proofErr w:type="spellStart"/>
            <w:r w:rsidRPr="009903DA">
              <w:rPr>
                <w:b/>
              </w:rPr>
              <w:t>yyyy</w:t>
            </w:r>
            <w:proofErr w:type="spellEnd"/>
            <w:r w:rsidRPr="009903DA">
              <w:rPr>
                <w:b/>
              </w:rPr>
              <w:t>-mm-</w:t>
            </w:r>
            <w:proofErr w:type="spellStart"/>
            <w:r w:rsidRPr="009903DA">
              <w:rPr>
                <w:b/>
              </w:rPr>
              <w:t>dd_HHMM</w:t>
            </w:r>
            <w:proofErr w:type="spellEnd"/>
            <w:r w:rsidRPr="009903DA">
              <w:rPr>
                <w:b/>
              </w:rPr>
              <w:t xml:space="preserve">) </w:t>
            </w:r>
          </w:p>
        </w:tc>
      </w:tr>
      <w:tr w:rsidR="007D486B" w14:paraId="1E41EF2D" w14:textId="77777777" w:rsidTr="00C26F7C">
        <w:tc>
          <w:tcPr>
            <w:tcW w:w="1000" w:type="dxa"/>
            <w:shd w:val="clear" w:color="auto" w:fill="DAEEF3" w:themeFill="accent5" w:themeFillTint="33"/>
          </w:tcPr>
          <w:p w14:paraId="580BE506" w14:textId="7BE220E6" w:rsidR="007D486B" w:rsidRDefault="007D486B" w:rsidP="00B84213">
            <w:r w:rsidRPr="00FC1790">
              <w:t>1</w:t>
            </w:r>
          </w:p>
        </w:tc>
        <w:tc>
          <w:tcPr>
            <w:tcW w:w="1546" w:type="dxa"/>
            <w:shd w:val="clear" w:color="auto" w:fill="DAEEF3" w:themeFill="accent5" w:themeFillTint="33"/>
          </w:tcPr>
          <w:p w14:paraId="5B5DEE05" w14:textId="0E987177" w:rsidR="007D486B" w:rsidRDefault="003C04DB" w:rsidP="00B84213">
            <w:r>
              <w:t>NWS</w:t>
            </w:r>
          </w:p>
        </w:tc>
        <w:tc>
          <w:tcPr>
            <w:tcW w:w="6652" w:type="dxa"/>
            <w:shd w:val="clear" w:color="auto" w:fill="DAEEF3" w:themeFill="accent5" w:themeFillTint="33"/>
            <w:vAlign w:val="bottom"/>
          </w:tcPr>
          <w:p w14:paraId="3D8123A9" w14:textId="61F04AD2" w:rsidR="007D486B" w:rsidRDefault="003C04DB" w:rsidP="00B84213">
            <w:r>
              <w:rPr>
                <w:rFonts w:ascii="Calibri" w:eastAsia="Times New Roman" w:hAnsi="Calibri" w:cs="Times New Roman"/>
                <w:color w:val="000000"/>
              </w:rPr>
              <w:t>2017-08-13_1358</w:t>
            </w:r>
          </w:p>
        </w:tc>
      </w:tr>
      <w:tr w:rsidR="007D486B" w14:paraId="642E9B8E" w14:textId="77777777" w:rsidTr="00C26F7C">
        <w:tc>
          <w:tcPr>
            <w:tcW w:w="1000" w:type="dxa"/>
            <w:shd w:val="clear" w:color="auto" w:fill="DAEEF3" w:themeFill="accent5" w:themeFillTint="33"/>
          </w:tcPr>
          <w:p w14:paraId="62815096" w14:textId="128F9D88" w:rsidR="007D486B" w:rsidRDefault="007D486B" w:rsidP="00B84213">
            <w:r w:rsidRPr="00FC1790">
              <w:t>1</w:t>
            </w:r>
          </w:p>
        </w:tc>
        <w:tc>
          <w:tcPr>
            <w:tcW w:w="1546" w:type="dxa"/>
            <w:shd w:val="clear" w:color="auto" w:fill="DAEEF3" w:themeFill="accent5" w:themeFillTint="33"/>
          </w:tcPr>
          <w:p w14:paraId="15FD7006" w14:textId="7C8BB8EE" w:rsidR="007D486B" w:rsidRDefault="003C04DB" w:rsidP="00B84213">
            <w:r>
              <w:t>NWS</w:t>
            </w:r>
          </w:p>
        </w:tc>
        <w:tc>
          <w:tcPr>
            <w:tcW w:w="6652" w:type="dxa"/>
            <w:shd w:val="clear" w:color="auto" w:fill="DAEEF3" w:themeFill="accent5" w:themeFillTint="33"/>
            <w:vAlign w:val="bottom"/>
          </w:tcPr>
          <w:p w14:paraId="36BF4E60" w14:textId="69E5932C" w:rsidR="007D486B" w:rsidRDefault="003C04DB" w:rsidP="00B84213">
            <w:r>
              <w:rPr>
                <w:rFonts w:ascii="Calibri" w:eastAsia="Times New Roman" w:hAnsi="Calibri" w:cs="Times New Roman"/>
                <w:color w:val="000000"/>
              </w:rPr>
              <w:t>2017-08-13_1502</w:t>
            </w:r>
          </w:p>
        </w:tc>
      </w:tr>
      <w:tr w:rsidR="007D486B" w14:paraId="0FE7DC84" w14:textId="77777777" w:rsidTr="00C26F7C">
        <w:tc>
          <w:tcPr>
            <w:tcW w:w="1000" w:type="dxa"/>
            <w:shd w:val="clear" w:color="auto" w:fill="E5B8B7" w:themeFill="accent2" w:themeFillTint="66"/>
          </w:tcPr>
          <w:p w14:paraId="6B1278E4" w14:textId="2592F3C3" w:rsidR="007D486B" w:rsidRDefault="003C04DB" w:rsidP="00B84213">
            <w:r>
              <w:t>2</w:t>
            </w:r>
          </w:p>
        </w:tc>
        <w:tc>
          <w:tcPr>
            <w:tcW w:w="1546" w:type="dxa"/>
            <w:shd w:val="clear" w:color="auto" w:fill="E5B8B7" w:themeFill="accent2" w:themeFillTint="66"/>
          </w:tcPr>
          <w:p w14:paraId="3EB4A8A8" w14:textId="6CB86FA5" w:rsidR="007D486B" w:rsidRDefault="003C04DB" w:rsidP="00B84213">
            <w:r>
              <w:t>NWS</w:t>
            </w:r>
          </w:p>
        </w:tc>
        <w:tc>
          <w:tcPr>
            <w:tcW w:w="6652" w:type="dxa"/>
            <w:shd w:val="clear" w:color="auto" w:fill="E5B8B7" w:themeFill="accent2" w:themeFillTint="66"/>
            <w:vAlign w:val="bottom"/>
          </w:tcPr>
          <w:p w14:paraId="33B7092D" w14:textId="6EBBC63B" w:rsidR="007D486B" w:rsidRDefault="003C04DB" w:rsidP="003C04DB">
            <w:r>
              <w:rPr>
                <w:rFonts w:ascii="Calibri" w:eastAsia="Times New Roman" w:hAnsi="Calibri" w:cs="Times New Roman"/>
                <w:color w:val="000000"/>
              </w:rPr>
              <w:t>2017-08-15_1231</w:t>
            </w:r>
          </w:p>
        </w:tc>
      </w:tr>
      <w:tr w:rsidR="007D486B" w14:paraId="68F6A090" w14:textId="77777777" w:rsidTr="00C26F7C">
        <w:tc>
          <w:tcPr>
            <w:tcW w:w="1000" w:type="dxa"/>
            <w:shd w:val="clear" w:color="auto" w:fill="E5B8B7" w:themeFill="accent2" w:themeFillTint="66"/>
          </w:tcPr>
          <w:p w14:paraId="4D036D46" w14:textId="025C1FF7" w:rsidR="007D486B" w:rsidRDefault="003C04DB" w:rsidP="00B84213">
            <w:r>
              <w:t>2</w:t>
            </w:r>
          </w:p>
        </w:tc>
        <w:tc>
          <w:tcPr>
            <w:tcW w:w="1546" w:type="dxa"/>
            <w:shd w:val="clear" w:color="auto" w:fill="E5B8B7" w:themeFill="accent2" w:themeFillTint="66"/>
          </w:tcPr>
          <w:p w14:paraId="1783EE8C" w14:textId="661FD90D" w:rsidR="007D486B" w:rsidRDefault="003C04DB" w:rsidP="00B84213">
            <w:r>
              <w:t>NWS</w:t>
            </w:r>
          </w:p>
        </w:tc>
        <w:tc>
          <w:tcPr>
            <w:tcW w:w="6652" w:type="dxa"/>
            <w:shd w:val="clear" w:color="auto" w:fill="E5B8B7" w:themeFill="accent2" w:themeFillTint="66"/>
            <w:vAlign w:val="bottom"/>
          </w:tcPr>
          <w:p w14:paraId="3B633BB7" w14:textId="7B2800B7" w:rsidR="007D486B" w:rsidRDefault="003C04DB" w:rsidP="00B84213">
            <w:r>
              <w:rPr>
                <w:rFonts w:ascii="Calibri" w:eastAsia="Times New Roman" w:hAnsi="Calibri" w:cs="Times New Roman"/>
                <w:color w:val="000000"/>
              </w:rPr>
              <w:t>2017-08-15_1429</w:t>
            </w:r>
          </w:p>
        </w:tc>
      </w:tr>
      <w:tr w:rsidR="007D486B" w14:paraId="6BE94B81" w14:textId="77777777" w:rsidTr="00C26F7C">
        <w:tc>
          <w:tcPr>
            <w:tcW w:w="1000" w:type="dxa"/>
            <w:shd w:val="clear" w:color="auto" w:fill="E5B8B7" w:themeFill="accent2" w:themeFillTint="66"/>
          </w:tcPr>
          <w:p w14:paraId="587AA048" w14:textId="5BBC3278" w:rsidR="007D486B" w:rsidRDefault="003C04DB" w:rsidP="00B84213">
            <w:r>
              <w:t>2</w:t>
            </w:r>
          </w:p>
        </w:tc>
        <w:tc>
          <w:tcPr>
            <w:tcW w:w="1546" w:type="dxa"/>
            <w:shd w:val="clear" w:color="auto" w:fill="E5B8B7" w:themeFill="accent2" w:themeFillTint="66"/>
          </w:tcPr>
          <w:p w14:paraId="7363E08A" w14:textId="3C70D26E" w:rsidR="007D486B" w:rsidRDefault="003C04DB" w:rsidP="00B84213">
            <w:r>
              <w:t>NWS</w:t>
            </w:r>
          </w:p>
        </w:tc>
        <w:tc>
          <w:tcPr>
            <w:tcW w:w="6652" w:type="dxa"/>
            <w:shd w:val="clear" w:color="auto" w:fill="E5B8B7" w:themeFill="accent2" w:themeFillTint="66"/>
            <w:vAlign w:val="bottom"/>
          </w:tcPr>
          <w:p w14:paraId="59AA0E09" w14:textId="419C1752" w:rsidR="007D486B" w:rsidRDefault="003C04DB" w:rsidP="00B84213">
            <w:r>
              <w:rPr>
                <w:rFonts w:ascii="Calibri" w:eastAsia="Times New Roman" w:hAnsi="Calibri" w:cs="Times New Roman"/>
                <w:color w:val="000000"/>
              </w:rPr>
              <w:t>2017-08-15_1553</w:t>
            </w:r>
          </w:p>
        </w:tc>
      </w:tr>
      <w:tr w:rsidR="007D486B" w14:paraId="185DE205" w14:textId="77777777" w:rsidTr="00C26F7C">
        <w:tc>
          <w:tcPr>
            <w:tcW w:w="1000" w:type="dxa"/>
            <w:shd w:val="clear" w:color="auto" w:fill="DAEEF3" w:themeFill="accent5" w:themeFillTint="33"/>
          </w:tcPr>
          <w:p w14:paraId="700284B4" w14:textId="154A1776" w:rsidR="007D486B" w:rsidRDefault="003C04DB" w:rsidP="00B84213">
            <w:r>
              <w:t>3</w:t>
            </w:r>
          </w:p>
        </w:tc>
        <w:tc>
          <w:tcPr>
            <w:tcW w:w="1546" w:type="dxa"/>
            <w:shd w:val="clear" w:color="auto" w:fill="DAEEF3" w:themeFill="accent5" w:themeFillTint="33"/>
          </w:tcPr>
          <w:p w14:paraId="2BA9DC83" w14:textId="3E74BD1C" w:rsidR="007D486B" w:rsidRDefault="003C04DB" w:rsidP="00B84213">
            <w:r>
              <w:t>NWS</w:t>
            </w:r>
          </w:p>
        </w:tc>
        <w:tc>
          <w:tcPr>
            <w:tcW w:w="6652" w:type="dxa"/>
            <w:shd w:val="clear" w:color="auto" w:fill="DAEEF3" w:themeFill="accent5" w:themeFillTint="33"/>
            <w:vAlign w:val="bottom"/>
          </w:tcPr>
          <w:p w14:paraId="2E7D4F74" w14:textId="21F20C20" w:rsidR="007D486B" w:rsidRDefault="003C04DB" w:rsidP="00B84213">
            <w:r>
              <w:rPr>
                <w:rFonts w:ascii="Calibri" w:eastAsia="Times New Roman" w:hAnsi="Calibri" w:cs="Times New Roman"/>
                <w:color w:val="000000"/>
              </w:rPr>
              <w:t>2017-08-18_1338</w:t>
            </w:r>
          </w:p>
        </w:tc>
      </w:tr>
      <w:tr w:rsidR="007D486B" w14:paraId="3A59DBDB" w14:textId="77777777" w:rsidTr="00C26F7C">
        <w:tc>
          <w:tcPr>
            <w:tcW w:w="1000" w:type="dxa"/>
            <w:shd w:val="clear" w:color="auto" w:fill="DAEEF3" w:themeFill="accent5" w:themeFillTint="33"/>
          </w:tcPr>
          <w:p w14:paraId="64B49B3A" w14:textId="0ABFABAE" w:rsidR="007D486B" w:rsidRDefault="003C04DB" w:rsidP="00B84213">
            <w:r>
              <w:t>3</w:t>
            </w:r>
          </w:p>
        </w:tc>
        <w:tc>
          <w:tcPr>
            <w:tcW w:w="1546" w:type="dxa"/>
            <w:shd w:val="clear" w:color="auto" w:fill="DAEEF3" w:themeFill="accent5" w:themeFillTint="33"/>
          </w:tcPr>
          <w:p w14:paraId="7FB3EFDC" w14:textId="324F5BC0" w:rsidR="007D486B" w:rsidRDefault="003C04DB" w:rsidP="00B84213">
            <w:r>
              <w:t>NWS</w:t>
            </w:r>
          </w:p>
        </w:tc>
        <w:tc>
          <w:tcPr>
            <w:tcW w:w="6652" w:type="dxa"/>
            <w:shd w:val="clear" w:color="auto" w:fill="DAEEF3" w:themeFill="accent5" w:themeFillTint="33"/>
            <w:vAlign w:val="bottom"/>
          </w:tcPr>
          <w:p w14:paraId="3505CB6D" w14:textId="5C7FC8D1" w:rsidR="007D486B" w:rsidRDefault="003C04DB" w:rsidP="00B84213">
            <w:r>
              <w:rPr>
                <w:rFonts w:ascii="Calibri" w:eastAsia="Times New Roman" w:hAnsi="Calibri" w:cs="Times New Roman"/>
                <w:color w:val="000000"/>
              </w:rPr>
              <w:t>2017-08-18_1527</w:t>
            </w:r>
          </w:p>
        </w:tc>
      </w:tr>
      <w:tr w:rsidR="007D486B" w14:paraId="19A18E12" w14:textId="77777777" w:rsidTr="00C26F7C">
        <w:tc>
          <w:tcPr>
            <w:tcW w:w="1000" w:type="dxa"/>
            <w:shd w:val="clear" w:color="auto" w:fill="DAEEF3" w:themeFill="accent5" w:themeFillTint="33"/>
          </w:tcPr>
          <w:p w14:paraId="10B360C8" w14:textId="3F7D2CB2" w:rsidR="007D486B" w:rsidRDefault="003C04DB" w:rsidP="00B84213">
            <w:r>
              <w:t>3</w:t>
            </w:r>
          </w:p>
        </w:tc>
        <w:tc>
          <w:tcPr>
            <w:tcW w:w="1546" w:type="dxa"/>
            <w:shd w:val="clear" w:color="auto" w:fill="DAEEF3" w:themeFill="accent5" w:themeFillTint="33"/>
          </w:tcPr>
          <w:p w14:paraId="4C94A5D5" w14:textId="1E09DA31" w:rsidR="007D486B" w:rsidRDefault="003C04DB" w:rsidP="00B84213">
            <w:r>
              <w:t>NWS</w:t>
            </w:r>
          </w:p>
        </w:tc>
        <w:tc>
          <w:tcPr>
            <w:tcW w:w="6652" w:type="dxa"/>
            <w:shd w:val="clear" w:color="auto" w:fill="DAEEF3" w:themeFill="accent5" w:themeFillTint="33"/>
            <w:vAlign w:val="bottom"/>
          </w:tcPr>
          <w:p w14:paraId="7DAAB9A9" w14:textId="37FB5338" w:rsidR="007D486B" w:rsidRDefault="003C04DB" w:rsidP="00B84213">
            <w:r>
              <w:rPr>
                <w:rFonts w:ascii="Calibri" w:eastAsia="Times New Roman" w:hAnsi="Calibri" w:cs="Times New Roman"/>
                <w:color w:val="000000"/>
              </w:rPr>
              <w:t>2017-08-18_1734</w:t>
            </w:r>
          </w:p>
        </w:tc>
      </w:tr>
      <w:tr w:rsidR="007D486B" w14:paraId="024FE859" w14:textId="77777777" w:rsidTr="00C26F7C">
        <w:tc>
          <w:tcPr>
            <w:tcW w:w="1000" w:type="dxa"/>
            <w:shd w:val="clear" w:color="auto" w:fill="E5B8B7" w:themeFill="accent2" w:themeFillTint="66"/>
          </w:tcPr>
          <w:p w14:paraId="26A7CC8C" w14:textId="703E3604" w:rsidR="007D486B" w:rsidRDefault="003C04DB" w:rsidP="00C26F7C">
            <w:pPr>
              <w:tabs>
                <w:tab w:val="left" w:pos="765"/>
              </w:tabs>
            </w:pPr>
            <w:r>
              <w:t>4</w:t>
            </w:r>
            <w:r w:rsidR="00C26F7C">
              <w:tab/>
            </w:r>
          </w:p>
        </w:tc>
        <w:tc>
          <w:tcPr>
            <w:tcW w:w="1546" w:type="dxa"/>
            <w:shd w:val="clear" w:color="auto" w:fill="E5B8B7" w:themeFill="accent2" w:themeFillTint="66"/>
          </w:tcPr>
          <w:p w14:paraId="0E5EDAD3" w14:textId="6E0E4EAF" w:rsidR="007D486B" w:rsidRDefault="003C04DB" w:rsidP="00B84213">
            <w:r>
              <w:t>NWS</w:t>
            </w:r>
          </w:p>
        </w:tc>
        <w:tc>
          <w:tcPr>
            <w:tcW w:w="6652" w:type="dxa"/>
            <w:shd w:val="clear" w:color="auto" w:fill="E5B8B7" w:themeFill="accent2" w:themeFillTint="66"/>
            <w:vAlign w:val="bottom"/>
          </w:tcPr>
          <w:p w14:paraId="67FD7A76" w14:textId="75C7E3EF" w:rsidR="007D486B" w:rsidRDefault="003C04DB" w:rsidP="00B84213">
            <w:r>
              <w:rPr>
                <w:rFonts w:ascii="Calibri" w:eastAsia="Times New Roman" w:hAnsi="Calibri" w:cs="Times New Roman"/>
                <w:color w:val="000000"/>
              </w:rPr>
              <w:t>2017-08-19_1210</w:t>
            </w:r>
          </w:p>
        </w:tc>
      </w:tr>
      <w:tr w:rsidR="007D486B" w14:paraId="56822FB0" w14:textId="77777777" w:rsidTr="00C26F7C">
        <w:tc>
          <w:tcPr>
            <w:tcW w:w="1000" w:type="dxa"/>
            <w:shd w:val="clear" w:color="auto" w:fill="E5B8B7" w:themeFill="accent2" w:themeFillTint="66"/>
          </w:tcPr>
          <w:p w14:paraId="077044ED" w14:textId="454A7651" w:rsidR="007D486B" w:rsidRDefault="003C04DB" w:rsidP="00B84213">
            <w:r>
              <w:t>4</w:t>
            </w:r>
          </w:p>
        </w:tc>
        <w:tc>
          <w:tcPr>
            <w:tcW w:w="1546" w:type="dxa"/>
            <w:shd w:val="clear" w:color="auto" w:fill="E5B8B7" w:themeFill="accent2" w:themeFillTint="66"/>
          </w:tcPr>
          <w:p w14:paraId="7910E7F9" w14:textId="75051ECC" w:rsidR="007D486B" w:rsidRDefault="003C04DB" w:rsidP="00B84213">
            <w:r>
              <w:t>NWS</w:t>
            </w:r>
          </w:p>
        </w:tc>
        <w:tc>
          <w:tcPr>
            <w:tcW w:w="6652" w:type="dxa"/>
            <w:shd w:val="clear" w:color="auto" w:fill="E5B8B7" w:themeFill="accent2" w:themeFillTint="66"/>
            <w:vAlign w:val="bottom"/>
          </w:tcPr>
          <w:p w14:paraId="18A03E49" w14:textId="021B1F10" w:rsidR="007D486B" w:rsidRDefault="003C04DB" w:rsidP="00B84213">
            <w:r>
              <w:rPr>
                <w:rFonts w:ascii="Calibri" w:eastAsia="Times New Roman" w:hAnsi="Calibri" w:cs="Times New Roman"/>
                <w:color w:val="000000"/>
              </w:rPr>
              <w:t>2017-08-19_1403</w:t>
            </w:r>
          </w:p>
        </w:tc>
      </w:tr>
      <w:tr w:rsidR="007D486B" w14:paraId="3CBAA67B" w14:textId="77777777" w:rsidTr="00C26F7C">
        <w:tc>
          <w:tcPr>
            <w:tcW w:w="1000" w:type="dxa"/>
            <w:shd w:val="clear" w:color="auto" w:fill="E5B8B7" w:themeFill="accent2" w:themeFillTint="66"/>
          </w:tcPr>
          <w:p w14:paraId="3E9E20ED" w14:textId="10C3EE9B" w:rsidR="007D486B" w:rsidRDefault="003C04DB" w:rsidP="00B84213">
            <w:r>
              <w:t>4</w:t>
            </w:r>
          </w:p>
        </w:tc>
        <w:tc>
          <w:tcPr>
            <w:tcW w:w="1546" w:type="dxa"/>
            <w:shd w:val="clear" w:color="auto" w:fill="E5B8B7" w:themeFill="accent2" w:themeFillTint="66"/>
          </w:tcPr>
          <w:p w14:paraId="5361F6F8" w14:textId="798D205C" w:rsidR="007D486B" w:rsidRDefault="003C04DB" w:rsidP="00B84213">
            <w:r>
              <w:t>NWS</w:t>
            </w:r>
          </w:p>
        </w:tc>
        <w:tc>
          <w:tcPr>
            <w:tcW w:w="6652" w:type="dxa"/>
            <w:shd w:val="clear" w:color="auto" w:fill="E5B8B7" w:themeFill="accent2" w:themeFillTint="66"/>
            <w:vAlign w:val="bottom"/>
          </w:tcPr>
          <w:p w14:paraId="704C5DE2" w14:textId="7C588A77" w:rsidR="007D486B" w:rsidRDefault="003C04DB" w:rsidP="00B84213">
            <w:r>
              <w:rPr>
                <w:rFonts w:ascii="Calibri" w:eastAsia="Times New Roman" w:hAnsi="Calibri" w:cs="Times New Roman"/>
                <w:color w:val="000000"/>
              </w:rPr>
              <w:t>2017-08-19_1608</w:t>
            </w:r>
          </w:p>
        </w:tc>
      </w:tr>
      <w:tr w:rsidR="007D486B" w14:paraId="5D80DADA" w14:textId="77777777" w:rsidTr="00C26F7C">
        <w:tc>
          <w:tcPr>
            <w:tcW w:w="1000" w:type="dxa"/>
            <w:shd w:val="clear" w:color="auto" w:fill="E5B8B7" w:themeFill="accent2" w:themeFillTint="66"/>
          </w:tcPr>
          <w:p w14:paraId="65DE0664" w14:textId="3078D61B" w:rsidR="007D486B" w:rsidRDefault="003C04DB" w:rsidP="00B84213">
            <w:r>
              <w:t>4</w:t>
            </w:r>
          </w:p>
        </w:tc>
        <w:tc>
          <w:tcPr>
            <w:tcW w:w="1546" w:type="dxa"/>
            <w:shd w:val="clear" w:color="auto" w:fill="E5B8B7" w:themeFill="accent2" w:themeFillTint="66"/>
          </w:tcPr>
          <w:p w14:paraId="11A8201E" w14:textId="6B583126" w:rsidR="007D486B" w:rsidRDefault="003C04DB" w:rsidP="00B84213">
            <w:r>
              <w:t>NWS</w:t>
            </w:r>
          </w:p>
        </w:tc>
        <w:tc>
          <w:tcPr>
            <w:tcW w:w="6652" w:type="dxa"/>
            <w:shd w:val="clear" w:color="auto" w:fill="E5B8B7" w:themeFill="accent2" w:themeFillTint="66"/>
            <w:vAlign w:val="bottom"/>
          </w:tcPr>
          <w:p w14:paraId="79E4E70D" w14:textId="7F88C14E" w:rsidR="007D486B" w:rsidRDefault="003C04DB" w:rsidP="00B84213">
            <w:r>
              <w:rPr>
                <w:rFonts w:ascii="Calibri" w:eastAsia="Times New Roman" w:hAnsi="Calibri" w:cs="Times New Roman"/>
                <w:color w:val="000000"/>
              </w:rPr>
              <w:t>2017-08-19_1836</w:t>
            </w:r>
          </w:p>
        </w:tc>
      </w:tr>
      <w:tr w:rsidR="007D486B" w14:paraId="2971A383" w14:textId="77777777" w:rsidTr="00C26F7C">
        <w:tc>
          <w:tcPr>
            <w:tcW w:w="1000" w:type="dxa"/>
            <w:shd w:val="clear" w:color="auto" w:fill="E5B8B7" w:themeFill="accent2" w:themeFillTint="66"/>
          </w:tcPr>
          <w:p w14:paraId="32C9FA8A" w14:textId="5D92D21A" w:rsidR="007D486B" w:rsidRDefault="003C04DB" w:rsidP="00B84213">
            <w:r>
              <w:t>4</w:t>
            </w:r>
          </w:p>
        </w:tc>
        <w:tc>
          <w:tcPr>
            <w:tcW w:w="1546" w:type="dxa"/>
            <w:shd w:val="clear" w:color="auto" w:fill="E5B8B7" w:themeFill="accent2" w:themeFillTint="66"/>
          </w:tcPr>
          <w:p w14:paraId="099D4CDD" w14:textId="25821D2B" w:rsidR="007D486B" w:rsidRDefault="003C04DB" w:rsidP="00B84213">
            <w:r>
              <w:t>NWS</w:t>
            </w:r>
          </w:p>
        </w:tc>
        <w:tc>
          <w:tcPr>
            <w:tcW w:w="6652" w:type="dxa"/>
            <w:shd w:val="clear" w:color="auto" w:fill="E5B8B7" w:themeFill="accent2" w:themeFillTint="66"/>
            <w:vAlign w:val="bottom"/>
          </w:tcPr>
          <w:p w14:paraId="729A6DC2" w14:textId="34470231" w:rsidR="007D486B" w:rsidRDefault="003C04DB" w:rsidP="00B84213">
            <w:r>
              <w:rPr>
                <w:rFonts w:ascii="Calibri" w:eastAsia="Times New Roman" w:hAnsi="Calibri" w:cs="Times New Roman"/>
                <w:color w:val="000000"/>
              </w:rPr>
              <w:t>2017-08-19_2007</w:t>
            </w:r>
          </w:p>
        </w:tc>
      </w:tr>
      <w:tr w:rsidR="007D486B" w14:paraId="09BAEB60" w14:textId="77777777" w:rsidTr="00C26F7C">
        <w:tc>
          <w:tcPr>
            <w:tcW w:w="1000" w:type="dxa"/>
            <w:shd w:val="clear" w:color="auto" w:fill="DAEEF3" w:themeFill="accent5" w:themeFillTint="33"/>
          </w:tcPr>
          <w:p w14:paraId="031166F1" w14:textId="666EEA96" w:rsidR="007D486B" w:rsidRDefault="003C04DB" w:rsidP="00B84213">
            <w:r>
              <w:t>5</w:t>
            </w:r>
          </w:p>
        </w:tc>
        <w:tc>
          <w:tcPr>
            <w:tcW w:w="1546" w:type="dxa"/>
            <w:shd w:val="clear" w:color="auto" w:fill="DAEEF3" w:themeFill="accent5" w:themeFillTint="33"/>
          </w:tcPr>
          <w:p w14:paraId="4DA6DF07" w14:textId="7319ACF1" w:rsidR="007D486B" w:rsidRDefault="003C04DB" w:rsidP="00B84213">
            <w:r>
              <w:t>NWS</w:t>
            </w:r>
          </w:p>
        </w:tc>
        <w:tc>
          <w:tcPr>
            <w:tcW w:w="6652" w:type="dxa"/>
            <w:shd w:val="clear" w:color="auto" w:fill="DAEEF3" w:themeFill="accent5" w:themeFillTint="33"/>
            <w:vAlign w:val="bottom"/>
          </w:tcPr>
          <w:p w14:paraId="15C6E138" w14:textId="7073A075" w:rsidR="007D486B" w:rsidRDefault="003C04DB" w:rsidP="00B84213">
            <w:r>
              <w:rPr>
                <w:rFonts w:ascii="Calibri" w:eastAsia="Times New Roman" w:hAnsi="Calibri" w:cs="Times New Roman"/>
                <w:color w:val="000000"/>
              </w:rPr>
              <w:t>2017-08-20_1320</w:t>
            </w:r>
          </w:p>
        </w:tc>
      </w:tr>
      <w:tr w:rsidR="007D486B" w14:paraId="1DAB12B1" w14:textId="77777777" w:rsidTr="00C26F7C">
        <w:tc>
          <w:tcPr>
            <w:tcW w:w="1000" w:type="dxa"/>
            <w:shd w:val="clear" w:color="auto" w:fill="DAEEF3" w:themeFill="accent5" w:themeFillTint="33"/>
          </w:tcPr>
          <w:p w14:paraId="3BD9C649" w14:textId="1CB19BDF" w:rsidR="007D486B" w:rsidRDefault="003C04DB" w:rsidP="00B84213">
            <w:r>
              <w:t>5</w:t>
            </w:r>
          </w:p>
        </w:tc>
        <w:tc>
          <w:tcPr>
            <w:tcW w:w="1546" w:type="dxa"/>
            <w:shd w:val="clear" w:color="auto" w:fill="DAEEF3" w:themeFill="accent5" w:themeFillTint="33"/>
          </w:tcPr>
          <w:p w14:paraId="2C98BE21" w14:textId="6D4834B9" w:rsidR="007D486B" w:rsidRDefault="003C04DB" w:rsidP="00B84213">
            <w:r>
              <w:t>NWS</w:t>
            </w:r>
          </w:p>
        </w:tc>
        <w:tc>
          <w:tcPr>
            <w:tcW w:w="6652" w:type="dxa"/>
            <w:shd w:val="clear" w:color="auto" w:fill="DAEEF3" w:themeFill="accent5" w:themeFillTint="33"/>
            <w:vAlign w:val="bottom"/>
          </w:tcPr>
          <w:p w14:paraId="7AC2C922" w14:textId="05A875E2" w:rsidR="007D486B" w:rsidRDefault="003C04DB" w:rsidP="00B84213">
            <w:r>
              <w:rPr>
                <w:rFonts w:ascii="Calibri" w:eastAsia="Times New Roman" w:hAnsi="Calibri" w:cs="Times New Roman"/>
                <w:color w:val="000000"/>
              </w:rPr>
              <w:t>2017-08-20_1505</w:t>
            </w:r>
          </w:p>
        </w:tc>
      </w:tr>
      <w:tr w:rsidR="007D486B" w14:paraId="0E60FA84" w14:textId="77777777" w:rsidTr="00C26F7C">
        <w:tc>
          <w:tcPr>
            <w:tcW w:w="1000" w:type="dxa"/>
            <w:shd w:val="clear" w:color="auto" w:fill="E5B8B7" w:themeFill="accent2" w:themeFillTint="66"/>
          </w:tcPr>
          <w:p w14:paraId="402A3587" w14:textId="22F5E760" w:rsidR="007D486B" w:rsidRDefault="003C04DB" w:rsidP="00B84213">
            <w:r>
              <w:t>6</w:t>
            </w:r>
          </w:p>
        </w:tc>
        <w:tc>
          <w:tcPr>
            <w:tcW w:w="1546" w:type="dxa"/>
            <w:shd w:val="clear" w:color="auto" w:fill="E5B8B7" w:themeFill="accent2" w:themeFillTint="66"/>
          </w:tcPr>
          <w:p w14:paraId="2E5462C5" w14:textId="6A25517A" w:rsidR="007D486B" w:rsidRDefault="003C04DB" w:rsidP="00B84213">
            <w:r>
              <w:t>NWS</w:t>
            </w:r>
          </w:p>
        </w:tc>
        <w:tc>
          <w:tcPr>
            <w:tcW w:w="6652" w:type="dxa"/>
            <w:shd w:val="clear" w:color="auto" w:fill="E5B8B7" w:themeFill="accent2" w:themeFillTint="66"/>
            <w:vAlign w:val="bottom"/>
          </w:tcPr>
          <w:p w14:paraId="765DFA87" w14:textId="71CF504B" w:rsidR="007D486B" w:rsidRDefault="003C04DB" w:rsidP="00B84213">
            <w:r>
              <w:rPr>
                <w:rFonts w:ascii="Calibri" w:eastAsia="Times New Roman" w:hAnsi="Calibri" w:cs="Times New Roman"/>
                <w:color w:val="000000"/>
              </w:rPr>
              <w:t>2017-08-22_1928</w:t>
            </w:r>
          </w:p>
        </w:tc>
      </w:tr>
      <w:tr w:rsidR="007D486B" w14:paraId="5F4295F3" w14:textId="77777777" w:rsidTr="00C26F7C">
        <w:tc>
          <w:tcPr>
            <w:tcW w:w="1000" w:type="dxa"/>
            <w:shd w:val="clear" w:color="auto" w:fill="DAEEF3" w:themeFill="accent5" w:themeFillTint="33"/>
          </w:tcPr>
          <w:p w14:paraId="237E7616" w14:textId="53706D3C" w:rsidR="007D486B" w:rsidRDefault="003C04DB" w:rsidP="00B84213">
            <w:r>
              <w:t>7</w:t>
            </w:r>
          </w:p>
        </w:tc>
        <w:tc>
          <w:tcPr>
            <w:tcW w:w="1546" w:type="dxa"/>
            <w:shd w:val="clear" w:color="auto" w:fill="DAEEF3" w:themeFill="accent5" w:themeFillTint="33"/>
          </w:tcPr>
          <w:p w14:paraId="4584FD16" w14:textId="69ACF0DD" w:rsidR="007D486B" w:rsidRDefault="003C04DB" w:rsidP="00B84213">
            <w:r>
              <w:t>NWS</w:t>
            </w:r>
          </w:p>
        </w:tc>
        <w:tc>
          <w:tcPr>
            <w:tcW w:w="6652" w:type="dxa"/>
            <w:shd w:val="clear" w:color="auto" w:fill="DAEEF3" w:themeFill="accent5" w:themeFillTint="33"/>
            <w:vAlign w:val="bottom"/>
          </w:tcPr>
          <w:p w14:paraId="19EE1FB1" w14:textId="02CC3288" w:rsidR="007D486B" w:rsidRDefault="003C04DB" w:rsidP="00B84213">
            <w:r>
              <w:rPr>
                <w:rFonts w:ascii="Calibri" w:eastAsia="Times New Roman" w:hAnsi="Calibri" w:cs="Times New Roman"/>
                <w:color w:val="000000"/>
              </w:rPr>
              <w:t>2017-08-23_1318</w:t>
            </w:r>
          </w:p>
        </w:tc>
      </w:tr>
      <w:tr w:rsidR="003C04DB" w14:paraId="75FE88A2" w14:textId="77777777" w:rsidTr="00C26F7C">
        <w:tc>
          <w:tcPr>
            <w:tcW w:w="1000" w:type="dxa"/>
            <w:shd w:val="clear" w:color="auto" w:fill="DAEEF3" w:themeFill="accent5" w:themeFillTint="33"/>
          </w:tcPr>
          <w:p w14:paraId="7D4AEA24" w14:textId="51147809" w:rsidR="003C04DB" w:rsidRDefault="003C04DB" w:rsidP="003C04DB">
            <w:r>
              <w:t>7</w:t>
            </w:r>
          </w:p>
        </w:tc>
        <w:tc>
          <w:tcPr>
            <w:tcW w:w="1546" w:type="dxa"/>
            <w:shd w:val="clear" w:color="auto" w:fill="DAEEF3" w:themeFill="accent5" w:themeFillTint="33"/>
          </w:tcPr>
          <w:p w14:paraId="3E056DCD" w14:textId="56FD4ACA" w:rsidR="003C04DB" w:rsidRDefault="003C04DB" w:rsidP="003C04DB">
            <w:r>
              <w:t>NWS</w:t>
            </w:r>
          </w:p>
        </w:tc>
        <w:tc>
          <w:tcPr>
            <w:tcW w:w="6652" w:type="dxa"/>
            <w:shd w:val="clear" w:color="auto" w:fill="DAEEF3" w:themeFill="accent5" w:themeFillTint="33"/>
            <w:vAlign w:val="bottom"/>
          </w:tcPr>
          <w:p w14:paraId="71521BB9" w14:textId="77454796" w:rsidR="003C04DB" w:rsidRDefault="003C04DB" w:rsidP="003C04DB">
            <w:r>
              <w:rPr>
                <w:rFonts w:ascii="Calibri" w:eastAsia="Times New Roman" w:hAnsi="Calibri" w:cs="Times New Roman"/>
                <w:color w:val="000000"/>
              </w:rPr>
              <w:t>2017-08-23_1507</w:t>
            </w:r>
          </w:p>
        </w:tc>
      </w:tr>
    </w:tbl>
    <w:p w14:paraId="626C0470" w14:textId="480C6EE7" w:rsidR="009903DA" w:rsidRDefault="009903DA" w:rsidP="00B84213"/>
    <w:p w14:paraId="30C04A71" w14:textId="77777777" w:rsidR="00B84213" w:rsidRDefault="00B84213" w:rsidP="00B84213">
      <w:pPr>
        <w:rPr>
          <w:i/>
        </w:rPr>
      </w:pPr>
    </w:p>
    <w:p w14:paraId="5BF4B108" w14:textId="77777777" w:rsidR="00B84213" w:rsidRPr="00B84213" w:rsidRDefault="00B84213" w:rsidP="00B84213">
      <w:pPr>
        <w:rPr>
          <w:b/>
        </w:rPr>
      </w:pPr>
      <w:r w:rsidRPr="00B84213">
        <w:rPr>
          <w:b/>
        </w:rPr>
        <w:t>2.0 Instrument Description:</w:t>
      </w:r>
    </w:p>
    <w:p w14:paraId="553873E5" w14:textId="77777777" w:rsidR="00B84213" w:rsidRDefault="00B84213" w:rsidP="00B84213">
      <w:pPr>
        <w:rPr>
          <w:i/>
        </w:rPr>
      </w:pPr>
    </w:p>
    <w:p w14:paraId="61B3C9A2" w14:textId="6AECDD3A" w:rsidR="007B5F6A" w:rsidRPr="008C5A37" w:rsidRDefault="00BE6E47" w:rsidP="00B84213">
      <w:r w:rsidRPr="00BE6E47">
        <w:t xml:space="preserve">All soundings are </w:t>
      </w:r>
      <w:proofErr w:type="spellStart"/>
      <w:r w:rsidRPr="00BE6E47">
        <w:t>InterMet</w:t>
      </w:r>
      <w:proofErr w:type="spellEnd"/>
      <w:r w:rsidRPr="00BE6E47">
        <w:t xml:space="preserve"> iMet-1 Balloon Radiosondes</w:t>
      </w:r>
      <w:r w:rsidR="007B5F6A">
        <w:t xml:space="preserve"> (</w:t>
      </w:r>
      <w:hyperlink r:id="rId9" w:history="1">
        <w:r w:rsidR="007B5F6A" w:rsidRPr="000832D9">
          <w:rPr>
            <w:rStyle w:val="Hyperlink"/>
          </w:rPr>
          <w:t>http://www.intermetsystems.com/products/imet-1</w:t>
        </w:r>
      </w:hyperlink>
      <w:r w:rsidR="007B5F6A">
        <w:t xml:space="preserve">) using </w:t>
      </w:r>
      <w:proofErr w:type="gramStart"/>
      <w:r w:rsidR="007B5F6A">
        <w:t>a</w:t>
      </w:r>
      <w:proofErr w:type="gramEnd"/>
      <w:r w:rsidR="007B5F6A">
        <w:t xml:space="preserve"> iMet-3150 403MHz GPS ground system (</w:t>
      </w:r>
      <w:hyperlink r:id="rId10" w:history="1">
        <w:r w:rsidR="007B5F6A" w:rsidRPr="000832D9">
          <w:rPr>
            <w:rStyle w:val="Hyperlink"/>
          </w:rPr>
          <w:t>http://www.intermetsystems.com/products/imet-3150</w:t>
        </w:r>
      </w:hyperlink>
      <w:r w:rsidR="001F1795">
        <w:t xml:space="preserve">) and the </w:t>
      </w:r>
      <w:proofErr w:type="spellStart"/>
      <w:r w:rsidR="001F1795">
        <w:t>iMetOS</w:t>
      </w:r>
      <w:proofErr w:type="spellEnd"/>
      <w:r w:rsidR="001F1795">
        <w:t>-</w:t>
      </w:r>
      <w:r w:rsidR="0099630F">
        <w:t>II software (</w:t>
      </w:r>
      <w:proofErr w:type="spellStart"/>
      <w:r w:rsidR="0099630F">
        <w:t>InterMet</w:t>
      </w:r>
      <w:proofErr w:type="spellEnd"/>
      <w:r w:rsidR="0099630F">
        <w:t>, 2014</w:t>
      </w:r>
      <w:r w:rsidR="001F1795">
        <w:t>)</w:t>
      </w:r>
      <w:r w:rsidR="00B5501B">
        <w:t xml:space="preserve">. </w:t>
      </w:r>
      <w:r w:rsidR="007B5F6A">
        <w:t xml:space="preserve">The attributes of the sensors on the iMet-1 radiosonde </w:t>
      </w:r>
      <w:proofErr w:type="gramStart"/>
      <w:r w:rsidR="007B5F6A">
        <w:t>are s</w:t>
      </w:r>
      <w:r w:rsidR="00FF0550">
        <w:t>ummarized</w:t>
      </w:r>
      <w:proofErr w:type="gramEnd"/>
      <w:r w:rsidR="00FF0550">
        <w:t xml:space="preserve"> in Table 3</w:t>
      </w:r>
      <w:r w:rsidR="007B5F6A">
        <w:t>.</w:t>
      </w:r>
    </w:p>
    <w:p w14:paraId="1D82F047" w14:textId="77777777" w:rsidR="008C5A37" w:rsidRPr="008C5A37" w:rsidRDefault="008C5A37" w:rsidP="00B84213">
      <w:pPr>
        <w:rPr>
          <w:u w:val="single"/>
        </w:rPr>
      </w:pPr>
    </w:p>
    <w:p w14:paraId="76AA3E91" w14:textId="673CEE4D" w:rsidR="007B5F6A" w:rsidRDefault="00FF0550" w:rsidP="00B84213">
      <w:pPr>
        <w:rPr>
          <w:i/>
        </w:rPr>
      </w:pPr>
      <w:r>
        <w:rPr>
          <w:i/>
        </w:rPr>
        <w:t>Table 3</w:t>
      </w:r>
      <w:r w:rsidR="008C2CCB" w:rsidRPr="007B5F6A">
        <w:rPr>
          <w:i/>
        </w:rPr>
        <w:t>: Se</w:t>
      </w:r>
      <w:r w:rsidR="007B5F6A">
        <w:rPr>
          <w:i/>
        </w:rPr>
        <w:t xml:space="preserve">nsor attributes for iMet-1 radiosonde (based on: </w:t>
      </w:r>
      <w:hyperlink r:id="rId11" w:history="1">
        <w:r w:rsidR="007B5F6A" w:rsidRPr="000832D9">
          <w:rPr>
            <w:rStyle w:val="Hyperlink"/>
            <w:i/>
          </w:rPr>
          <w:t>http://www.intermetsystems.com/ee/pdf/202060_iMet-1-ABxn_Data_161006.pdf</w:t>
        </w:r>
      </w:hyperlink>
      <w:r w:rsidR="007B5F6A">
        <w:rPr>
          <w:i/>
        </w:rPr>
        <w:t>)</w:t>
      </w:r>
    </w:p>
    <w:tbl>
      <w:tblPr>
        <w:tblStyle w:val="TableGrid"/>
        <w:tblW w:w="8928" w:type="dxa"/>
        <w:tblLook w:val="04A0" w:firstRow="1" w:lastRow="0" w:firstColumn="1" w:lastColumn="0" w:noHBand="0" w:noVBand="1"/>
      </w:tblPr>
      <w:tblGrid>
        <w:gridCol w:w="2952"/>
        <w:gridCol w:w="5976"/>
      </w:tblGrid>
      <w:tr w:rsidR="007B5F6A" w14:paraId="3D40E774" w14:textId="77777777" w:rsidTr="007B5F6A">
        <w:tc>
          <w:tcPr>
            <w:tcW w:w="2952" w:type="dxa"/>
          </w:tcPr>
          <w:p w14:paraId="477033F4" w14:textId="23A959FC" w:rsidR="007B5F6A" w:rsidRPr="007B5F6A" w:rsidRDefault="007B5F6A" w:rsidP="00B84213">
            <w:pPr>
              <w:rPr>
                <w:b/>
              </w:rPr>
            </w:pPr>
            <w:r w:rsidRPr="007B5F6A">
              <w:rPr>
                <w:b/>
              </w:rPr>
              <w:t>Pressure</w:t>
            </w:r>
          </w:p>
        </w:tc>
        <w:tc>
          <w:tcPr>
            <w:tcW w:w="5976" w:type="dxa"/>
          </w:tcPr>
          <w:p w14:paraId="3685FB12" w14:textId="77777777" w:rsidR="007B5F6A" w:rsidRDefault="007B5F6A" w:rsidP="00B84213"/>
        </w:tc>
      </w:tr>
      <w:tr w:rsidR="007B5F6A" w14:paraId="566580E6" w14:textId="77777777" w:rsidTr="007B5F6A">
        <w:tc>
          <w:tcPr>
            <w:tcW w:w="2952" w:type="dxa"/>
          </w:tcPr>
          <w:p w14:paraId="7DFC24F4" w14:textId="643381F7" w:rsidR="007B5F6A" w:rsidRDefault="007B5F6A" w:rsidP="007B5F6A">
            <w:pPr>
              <w:jc w:val="right"/>
            </w:pPr>
            <w:r>
              <w:t>Type</w:t>
            </w:r>
          </w:p>
        </w:tc>
        <w:tc>
          <w:tcPr>
            <w:tcW w:w="5976" w:type="dxa"/>
          </w:tcPr>
          <w:p w14:paraId="270DD9E4" w14:textId="5424E535" w:rsidR="007B5F6A" w:rsidRDefault="007B5F6A" w:rsidP="007B5F6A">
            <w:pPr>
              <w:jc w:val="right"/>
            </w:pPr>
            <w:proofErr w:type="spellStart"/>
            <w:r>
              <w:t>Piezoresistive</w:t>
            </w:r>
            <w:proofErr w:type="spellEnd"/>
          </w:p>
          <w:p w14:paraId="4D22A059" w14:textId="77777777" w:rsidR="007B5F6A" w:rsidRDefault="007B5F6A" w:rsidP="007B5F6A">
            <w:pPr>
              <w:jc w:val="right"/>
            </w:pPr>
          </w:p>
        </w:tc>
      </w:tr>
      <w:tr w:rsidR="007B5F6A" w14:paraId="0DE5DAFB" w14:textId="77777777" w:rsidTr="007B5F6A">
        <w:tc>
          <w:tcPr>
            <w:tcW w:w="2952" w:type="dxa"/>
          </w:tcPr>
          <w:p w14:paraId="0F0ED18C" w14:textId="267A0623" w:rsidR="007B5F6A" w:rsidRDefault="007B5F6A" w:rsidP="007B5F6A">
            <w:pPr>
              <w:jc w:val="right"/>
            </w:pPr>
            <w:r>
              <w:t>Range</w:t>
            </w:r>
          </w:p>
        </w:tc>
        <w:tc>
          <w:tcPr>
            <w:tcW w:w="5976" w:type="dxa"/>
          </w:tcPr>
          <w:p w14:paraId="4689A11B" w14:textId="324A2510" w:rsidR="007B5F6A" w:rsidRDefault="007B5F6A" w:rsidP="007B5F6A">
            <w:pPr>
              <w:jc w:val="right"/>
            </w:pPr>
            <w:r>
              <w:t>2 to 1070 hPa</w:t>
            </w:r>
          </w:p>
        </w:tc>
      </w:tr>
      <w:tr w:rsidR="007B5F6A" w14:paraId="1E64DF8A" w14:textId="77777777" w:rsidTr="007B5F6A">
        <w:tc>
          <w:tcPr>
            <w:tcW w:w="2952" w:type="dxa"/>
          </w:tcPr>
          <w:p w14:paraId="460E93E5" w14:textId="617CA111" w:rsidR="007B5F6A" w:rsidRDefault="007B5F6A" w:rsidP="007B5F6A">
            <w:pPr>
              <w:jc w:val="right"/>
            </w:pPr>
            <w:r>
              <w:t>Accuracy</w:t>
            </w:r>
          </w:p>
        </w:tc>
        <w:tc>
          <w:tcPr>
            <w:tcW w:w="5976" w:type="dxa"/>
          </w:tcPr>
          <w:p w14:paraId="384C8152" w14:textId="053BE33E" w:rsidR="007B5F6A" w:rsidRDefault="007B5F6A" w:rsidP="007B5F6A">
            <w:pPr>
              <w:jc w:val="right"/>
            </w:pPr>
            <w:r>
              <w:t>0.5 hPa</w:t>
            </w:r>
          </w:p>
        </w:tc>
      </w:tr>
      <w:tr w:rsidR="007B5F6A" w14:paraId="69086895" w14:textId="77777777" w:rsidTr="007B5F6A">
        <w:tc>
          <w:tcPr>
            <w:tcW w:w="2952" w:type="dxa"/>
          </w:tcPr>
          <w:p w14:paraId="1EE0788B" w14:textId="658981BC" w:rsidR="007B5F6A" w:rsidRDefault="007B5F6A" w:rsidP="007B5F6A">
            <w:pPr>
              <w:jc w:val="right"/>
            </w:pPr>
            <w:r>
              <w:t>Resolution</w:t>
            </w:r>
          </w:p>
        </w:tc>
        <w:tc>
          <w:tcPr>
            <w:tcW w:w="5976" w:type="dxa"/>
          </w:tcPr>
          <w:p w14:paraId="247D23F2" w14:textId="6742FCAF" w:rsidR="007B5F6A" w:rsidRDefault="007B5F6A" w:rsidP="007B5F6A">
            <w:pPr>
              <w:jc w:val="right"/>
            </w:pPr>
            <w:r>
              <w:t>&lt; 0.01 hPa</w:t>
            </w:r>
          </w:p>
        </w:tc>
      </w:tr>
      <w:tr w:rsidR="007B5F6A" w14:paraId="7046F727" w14:textId="77777777" w:rsidTr="007B5F6A">
        <w:tc>
          <w:tcPr>
            <w:tcW w:w="2952" w:type="dxa"/>
          </w:tcPr>
          <w:p w14:paraId="02A0FE5D" w14:textId="0FE4BB4A" w:rsidR="007B5F6A" w:rsidRDefault="007B5F6A" w:rsidP="007B5F6A">
            <w:pPr>
              <w:jc w:val="right"/>
            </w:pPr>
            <w:r>
              <w:t>Response Time</w:t>
            </w:r>
          </w:p>
        </w:tc>
        <w:tc>
          <w:tcPr>
            <w:tcW w:w="5976" w:type="dxa"/>
          </w:tcPr>
          <w:p w14:paraId="754AEE47" w14:textId="54F1C712" w:rsidR="007B5F6A" w:rsidRDefault="007B5F6A" w:rsidP="007B5F6A">
            <w:pPr>
              <w:jc w:val="right"/>
            </w:pPr>
            <w:r>
              <w:t>&lt; 1.0 Sec</w:t>
            </w:r>
          </w:p>
        </w:tc>
      </w:tr>
      <w:tr w:rsidR="007B5F6A" w14:paraId="17598413" w14:textId="77777777" w:rsidTr="007B5F6A">
        <w:tc>
          <w:tcPr>
            <w:tcW w:w="2952" w:type="dxa"/>
          </w:tcPr>
          <w:p w14:paraId="6D8497CA" w14:textId="442E9B22" w:rsidR="007B5F6A" w:rsidRPr="007B5F6A" w:rsidRDefault="007B5F6A" w:rsidP="007B5F6A">
            <w:pPr>
              <w:rPr>
                <w:b/>
              </w:rPr>
            </w:pPr>
            <w:r w:rsidRPr="007B5F6A">
              <w:rPr>
                <w:b/>
              </w:rPr>
              <w:t>Temperature</w:t>
            </w:r>
          </w:p>
        </w:tc>
        <w:tc>
          <w:tcPr>
            <w:tcW w:w="5976" w:type="dxa"/>
          </w:tcPr>
          <w:p w14:paraId="12C00DB5" w14:textId="77777777" w:rsidR="007B5F6A" w:rsidRDefault="007B5F6A" w:rsidP="007B5F6A">
            <w:pPr>
              <w:jc w:val="right"/>
            </w:pPr>
          </w:p>
        </w:tc>
      </w:tr>
      <w:tr w:rsidR="007B5F6A" w14:paraId="378FD349" w14:textId="77777777" w:rsidTr="007B5F6A">
        <w:tc>
          <w:tcPr>
            <w:tcW w:w="2952" w:type="dxa"/>
          </w:tcPr>
          <w:p w14:paraId="602C8579" w14:textId="0B957CF8" w:rsidR="007B5F6A" w:rsidRDefault="007B5F6A" w:rsidP="007B5F6A">
            <w:pPr>
              <w:jc w:val="right"/>
            </w:pPr>
            <w:r>
              <w:t>Type</w:t>
            </w:r>
          </w:p>
        </w:tc>
        <w:tc>
          <w:tcPr>
            <w:tcW w:w="5976" w:type="dxa"/>
          </w:tcPr>
          <w:p w14:paraId="2709521E" w14:textId="389B4948" w:rsidR="007B5F6A" w:rsidRDefault="007B5F6A" w:rsidP="007B5F6A">
            <w:pPr>
              <w:jc w:val="right"/>
            </w:pPr>
            <w:r>
              <w:t>Bead Thermistor</w:t>
            </w:r>
          </w:p>
        </w:tc>
      </w:tr>
      <w:tr w:rsidR="007B5F6A" w14:paraId="2E96629B" w14:textId="77777777" w:rsidTr="007B5F6A">
        <w:tc>
          <w:tcPr>
            <w:tcW w:w="2952" w:type="dxa"/>
          </w:tcPr>
          <w:p w14:paraId="54412E0B" w14:textId="00E8005A" w:rsidR="007B5F6A" w:rsidRDefault="007B5F6A" w:rsidP="007B5F6A">
            <w:pPr>
              <w:jc w:val="right"/>
            </w:pPr>
            <w:r>
              <w:t>Range</w:t>
            </w:r>
          </w:p>
        </w:tc>
        <w:tc>
          <w:tcPr>
            <w:tcW w:w="5976" w:type="dxa"/>
          </w:tcPr>
          <w:p w14:paraId="639036E2" w14:textId="4228B879" w:rsidR="007B5F6A" w:rsidRDefault="007B5F6A" w:rsidP="007B5F6A">
            <w:pPr>
              <w:jc w:val="right"/>
            </w:pPr>
            <w:r>
              <w:t>-95 to +50  deg. C</w:t>
            </w:r>
          </w:p>
        </w:tc>
      </w:tr>
      <w:tr w:rsidR="007B5F6A" w14:paraId="4BF6AC4F" w14:textId="77777777" w:rsidTr="007B5F6A">
        <w:tc>
          <w:tcPr>
            <w:tcW w:w="2952" w:type="dxa"/>
          </w:tcPr>
          <w:p w14:paraId="01452394" w14:textId="5F623065" w:rsidR="007B5F6A" w:rsidRDefault="007B5F6A" w:rsidP="007B5F6A">
            <w:pPr>
              <w:jc w:val="right"/>
            </w:pPr>
            <w:r>
              <w:t>Accuracy</w:t>
            </w:r>
          </w:p>
        </w:tc>
        <w:tc>
          <w:tcPr>
            <w:tcW w:w="5976" w:type="dxa"/>
          </w:tcPr>
          <w:p w14:paraId="54729CD0" w14:textId="2F39D020" w:rsidR="007B5F6A" w:rsidRDefault="007B5F6A" w:rsidP="007B5F6A">
            <w:pPr>
              <w:jc w:val="right"/>
            </w:pPr>
            <w:r>
              <w:t>0.2 deg. C</w:t>
            </w:r>
          </w:p>
        </w:tc>
      </w:tr>
      <w:tr w:rsidR="007B5F6A" w14:paraId="50FEC72E" w14:textId="77777777" w:rsidTr="007B5F6A">
        <w:tc>
          <w:tcPr>
            <w:tcW w:w="2952" w:type="dxa"/>
          </w:tcPr>
          <w:p w14:paraId="204C2619" w14:textId="54E77945" w:rsidR="007B5F6A" w:rsidRDefault="007B5F6A" w:rsidP="007B5F6A">
            <w:pPr>
              <w:jc w:val="right"/>
            </w:pPr>
            <w:r>
              <w:t>Resolution</w:t>
            </w:r>
          </w:p>
        </w:tc>
        <w:tc>
          <w:tcPr>
            <w:tcW w:w="5976" w:type="dxa"/>
          </w:tcPr>
          <w:p w14:paraId="245E4EB9" w14:textId="57F2311E" w:rsidR="007B5F6A" w:rsidRDefault="007B5F6A" w:rsidP="007B5F6A">
            <w:pPr>
              <w:jc w:val="right"/>
            </w:pPr>
            <w:r>
              <w:t>&lt; 0.01 deg. C</w:t>
            </w:r>
          </w:p>
        </w:tc>
      </w:tr>
      <w:tr w:rsidR="007B5F6A" w14:paraId="2A186368" w14:textId="77777777" w:rsidTr="007B5F6A">
        <w:tc>
          <w:tcPr>
            <w:tcW w:w="2952" w:type="dxa"/>
          </w:tcPr>
          <w:p w14:paraId="635F8D2F" w14:textId="4F24248E" w:rsidR="007B5F6A" w:rsidRDefault="007B5F6A" w:rsidP="007B5F6A">
            <w:pPr>
              <w:jc w:val="right"/>
            </w:pPr>
            <w:r>
              <w:t>Response Time</w:t>
            </w:r>
          </w:p>
        </w:tc>
        <w:tc>
          <w:tcPr>
            <w:tcW w:w="5976" w:type="dxa"/>
          </w:tcPr>
          <w:p w14:paraId="63B822B5" w14:textId="01532F68" w:rsidR="007B5F6A" w:rsidRDefault="007B5F6A" w:rsidP="007B5F6A">
            <w:pPr>
              <w:jc w:val="right"/>
            </w:pPr>
            <w:r>
              <w:t>2.0 sec @ 1000hPa</w:t>
            </w:r>
          </w:p>
        </w:tc>
      </w:tr>
      <w:tr w:rsidR="007B5F6A" w14:paraId="48DE1DFB" w14:textId="77777777" w:rsidTr="007B5F6A">
        <w:tc>
          <w:tcPr>
            <w:tcW w:w="2952" w:type="dxa"/>
          </w:tcPr>
          <w:p w14:paraId="6823B85A" w14:textId="64F8E398" w:rsidR="007B5F6A" w:rsidRPr="007B5F6A" w:rsidRDefault="007B5F6A" w:rsidP="007B5F6A">
            <w:pPr>
              <w:rPr>
                <w:b/>
              </w:rPr>
            </w:pPr>
            <w:r>
              <w:rPr>
                <w:b/>
              </w:rPr>
              <w:t xml:space="preserve">Humidity </w:t>
            </w:r>
          </w:p>
        </w:tc>
        <w:tc>
          <w:tcPr>
            <w:tcW w:w="5976" w:type="dxa"/>
          </w:tcPr>
          <w:p w14:paraId="3D6438A6" w14:textId="77777777" w:rsidR="007B5F6A" w:rsidRDefault="007B5F6A" w:rsidP="007B5F6A">
            <w:pPr>
              <w:jc w:val="right"/>
            </w:pPr>
          </w:p>
        </w:tc>
      </w:tr>
      <w:tr w:rsidR="007B5F6A" w14:paraId="5189388D" w14:textId="77777777" w:rsidTr="007B5F6A">
        <w:tc>
          <w:tcPr>
            <w:tcW w:w="2952" w:type="dxa"/>
          </w:tcPr>
          <w:p w14:paraId="7A48FE5B" w14:textId="5EE5FFA8" w:rsidR="007B5F6A" w:rsidRDefault="007B5F6A" w:rsidP="007B5F6A">
            <w:pPr>
              <w:jc w:val="right"/>
            </w:pPr>
            <w:r>
              <w:t>Type</w:t>
            </w:r>
          </w:p>
        </w:tc>
        <w:tc>
          <w:tcPr>
            <w:tcW w:w="5976" w:type="dxa"/>
          </w:tcPr>
          <w:p w14:paraId="5D52EE34" w14:textId="3B40209A" w:rsidR="007B5F6A" w:rsidRDefault="007B5F6A" w:rsidP="007B5F6A">
            <w:pPr>
              <w:jc w:val="right"/>
            </w:pPr>
            <w:r>
              <w:t>Capacitive</w:t>
            </w:r>
          </w:p>
        </w:tc>
      </w:tr>
      <w:tr w:rsidR="007B5F6A" w14:paraId="3E010CF7" w14:textId="77777777" w:rsidTr="007B5F6A">
        <w:tc>
          <w:tcPr>
            <w:tcW w:w="2952" w:type="dxa"/>
          </w:tcPr>
          <w:p w14:paraId="778289F3" w14:textId="388DABAB" w:rsidR="007B5F6A" w:rsidRDefault="007B5F6A" w:rsidP="007B5F6A">
            <w:pPr>
              <w:jc w:val="right"/>
            </w:pPr>
            <w:r>
              <w:t>Range</w:t>
            </w:r>
          </w:p>
        </w:tc>
        <w:tc>
          <w:tcPr>
            <w:tcW w:w="5976" w:type="dxa"/>
          </w:tcPr>
          <w:p w14:paraId="65F33339" w14:textId="262F7A61" w:rsidR="007B5F6A" w:rsidRDefault="007B5F6A" w:rsidP="007B5F6A">
            <w:pPr>
              <w:jc w:val="right"/>
            </w:pPr>
            <w:r>
              <w:t>0 to 100% RH</w:t>
            </w:r>
          </w:p>
        </w:tc>
      </w:tr>
      <w:tr w:rsidR="007B5F6A" w14:paraId="388165E3" w14:textId="77777777" w:rsidTr="007B5F6A">
        <w:tc>
          <w:tcPr>
            <w:tcW w:w="2952" w:type="dxa"/>
          </w:tcPr>
          <w:p w14:paraId="378EEFC5" w14:textId="2DFF9E95" w:rsidR="007B5F6A" w:rsidRDefault="007B5F6A" w:rsidP="007B5F6A">
            <w:pPr>
              <w:jc w:val="right"/>
            </w:pPr>
            <w:r>
              <w:t>Accuracy</w:t>
            </w:r>
          </w:p>
        </w:tc>
        <w:tc>
          <w:tcPr>
            <w:tcW w:w="5976" w:type="dxa"/>
          </w:tcPr>
          <w:p w14:paraId="01912692" w14:textId="2E55E403" w:rsidR="007B5F6A" w:rsidRDefault="00761191" w:rsidP="007B5F6A">
            <w:pPr>
              <w:jc w:val="right"/>
            </w:pPr>
            <w:r>
              <w:t>5% RH</w:t>
            </w:r>
          </w:p>
        </w:tc>
      </w:tr>
      <w:tr w:rsidR="007B5F6A" w14:paraId="1C661B39" w14:textId="77777777" w:rsidTr="007B5F6A">
        <w:tc>
          <w:tcPr>
            <w:tcW w:w="2952" w:type="dxa"/>
          </w:tcPr>
          <w:p w14:paraId="728415FC" w14:textId="42737D57" w:rsidR="007B5F6A" w:rsidRDefault="007B5F6A" w:rsidP="007B5F6A">
            <w:pPr>
              <w:jc w:val="right"/>
            </w:pPr>
            <w:r>
              <w:t>Resolution</w:t>
            </w:r>
          </w:p>
        </w:tc>
        <w:tc>
          <w:tcPr>
            <w:tcW w:w="5976" w:type="dxa"/>
          </w:tcPr>
          <w:p w14:paraId="504C5BAF" w14:textId="30190A3A" w:rsidR="007B5F6A" w:rsidRDefault="00761191" w:rsidP="007B5F6A">
            <w:pPr>
              <w:jc w:val="right"/>
            </w:pPr>
            <w:r>
              <w:t>&lt; 0.1% RH</w:t>
            </w:r>
          </w:p>
        </w:tc>
      </w:tr>
      <w:tr w:rsidR="007B5F6A" w14:paraId="50E2921E" w14:textId="77777777" w:rsidTr="007B5F6A">
        <w:tc>
          <w:tcPr>
            <w:tcW w:w="2952" w:type="dxa"/>
          </w:tcPr>
          <w:p w14:paraId="47CEA434" w14:textId="639C49D2" w:rsidR="007B5F6A" w:rsidRDefault="007B5F6A" w:rsidP="007B5F6A">
            <w:pPr>
              <w:jc w:val="right"/>
            </w:pPr>
            <w:r>
              <w:t>Response Time</w:t>
            </w:r>
          </w:p>
        </w:tc>
        <w:tc>
          <w:tcPr>
            <w:tcW w:w="5976" w:type="dxa"/>
          </w:tcPr>
          <w:p w14:paraId="5D7E49D0" w14:textId="778908B0" w:rsidR="007B5F6A" w:rsidRDefault="00761191" w:rsidP="007B5F6A">
            <w:pPr>
              <w:jc w:val="right"/>
            </w:pPr>
            <w:r>
              <w:t>2 sec @ 25 deg. C; 60 sec @ -35 deg. C</w:t>
            </w:r>
          </w:p>
        </w:tc>
      </w:tr>
      <w:tr w:rsidR="007B5F6A" w14:paraId="76E0A5B8" w14:textId="77777777" w:rsidTr="007B5F6A">
        <w:tc>
          <w:tcPr>
            <w:tcW w:w="2952" w:type="dxa"/>
          </w:tcPr>
          <w:p w14:paraId="2153AC80" w14:textId="66770C38" w:rsidR="007B5F6A" w:rsidRPr="00701C10" w:rsidRDefault="00701C10" w:rsidP="00701C10">
            <w:pPr>
              <w:rPr>
                <w:b/>
              </w:rPr>
            </w:pPr>
            <w:r>
              <w:rPr>
                <w:b/>
              </w:rPr>
              <w:t>GPS</w:t>
            </w:r>
          </w:p>
        </w:tc>
        <w:tc>
          <w:tcPr>
            <w:tcW w:w="5976" w:type="dxa"/>
          </w:tcPr>
          <w:p w14:paraId="220D64CC" w14:textId="77777777" w:rsidR="007B5F6A" w:rsidRDefault="007B5F6A" w:rsidP="007B5F6A">
            <w:pPr>
              <w:jc w:val="right"/>
            </w:pPr>
          </w:p>
        </w:tc>
      </w:tr>
      <w:tr w:rsidR="00701C10" w14:paraId="62A3E630" w14:textId="77777777" w:rsidTr="007B5F6A">
        <w:tc>
          <w:tcPr>
            <w:tcW w:w="2952" w:type="dxa"/>
          </w:tcPr>
          <w:p w14:paraId="1F9FE93B" w14:textId="001CB097" w:rsidR="00701C10" w:rsidRDefault="00701C10" w:rsidP="007B5F6A">
            <w:pPr>
              <w:jc w:val="right"/>
            </w:pPr>
            <w:r>
              <w:t>Type</w:t>
            </w:r>
          </w:p>
        </w:tc>
        <w:tc>
          <w:tcPr>
            <w:tcW w:w="5976" w:type="dxa"/>
          </w:tcPr>
          <w:p w14:paraId="54C347BC" w14:textId="67AF4813" w:rsidR="00701C10" w:rsidRDefault="00701C10" w:rsidP="007B5F6A">
            <w:pPr>
              <w:jc w:val="right"/>
            </w:pPr>
            <w:r>
              <w:t>C/A code, 12 Channel</w:t>
            </w:r>
          </w:p>
        </w:tc>
      </w:tr>
      <w:tr w:rsidR="00701C10" w14:paraId="7DA696FC" w14:textId="77777777" w:rsidTr="007B5F6A">
        <w:tc>
          <w:tcPr>
            <w:tcW w:w="2952" w:type="dxa"/>
          </w:tcPr>
          <w:p w14:paraId="6160B242" w14:textId="4A6CFC16" w:rsidR="00701C10" w:rsidRDefault="00701C10" w:rsidP="007B5F6A">
            <w:pPr>
              <w:jc w:val="right"/>
            </w:pPr>
            <w:r>
              <w:t xml:space="preserve">Tracking </w:t>
            </w:r>
          </w:p>
        </w:tc>
        <w:tc>
          <w:tcPr>
            <w:tcW w:w="5976" w:type="dxa"/>
          </w:tcPr>
          <w:p w14:paraId="55A38809" w14:textId="7842C68C" w:rsidR="00701C10" w:rsidRDefault="00701C10" w:rsidP="007B5F6A">
            <w:pPr>
              <w:jc w:val="right"/>
            </w:pPr>
            <w:r>
              <w:t>Continuous</w:t>
            </w:r>
          </w:p>
        </w:tc>
      </w:tr>
      <w:tr w:rsidR="00701C10" w14:paraId="7724782A" w14:textId="77777777" w:rsidTr="007B5F6A">
        <w:tc>
          <w:tcPr>
            <w:tcW w:w="2952" w:type="dxa"/>
          </w:tcPr>
          <w:p w14:paraId="664DC7F0" w14:textId="34C7DBF3" w:rsidR="00701C10" w:rsidRDefault="00701C10" w:rsidP="007B5F6A">
            <w:pPr>
              <w:jc w:val="right"/>
            </w:pPr>
            <w:r>
              <w:t>Update Rate</w:t>
            </w:r>
          </w:p>
        </w:tc>
        <w:tc>
          <w:tcPr>
            <w:tcW w:w="5976" w:type="dxa"/>
          </w:tcPr>
          <w:p w14:paraId="50FC3906" w14:textId="724DD31D" w:rsidR="00701C10" w:rsidRDefault="00701C10" w:rsidP="007B5F6A">
            <w:pPr>
              <w:jc w:val="right"/>
            </w:pPr>
            <w:r>
              <w:t>1 Hz</w:t>
            </w:r>
          </w:p>
        </w:tc>
      </w:tr>
      <w:tr w:rsidR="00701C10" w14:paraId="1F38F0B5" w14:textId="77777777" w:rsidTr="007B5F6A">
        <w:tc>
          <w:tcPr>
            <w:tcW w:w="2952" w:type="dxa"/>
          </w:tcPr>
          <w:p w14:paraId="5EF39536" w14:textId="2EA8F792" w:rsidR="00701C10" w:rsidRDefault="00701C10" w:rsidP="007B5F6A">
            <w:pPr>
              <w:jc w:val="right"/>
            </w:pPr>
            <w:r>
              <w:t>Position accuracy</w:t>
            </w:r>
          </w:p>
        </w:tc>
        <w:tc>
          <w:tcPr>
            <w:tcW w:w="5976" w:type="dxa"/>
          </w:tcPr>
          <w:p w14:paraId="41B03047" w14:textId="232E7595" w:rsidR="00701C10" w:rsidRDefault="00701C10" w:rsidP="007B5F6A">
            <w:pPr>
              <w:jc w:val="right"/>
            </w:pPr>
            <w:r>
              <w:t>10 m</w:t>
            </w:r>
          </w:p>
        </w:tc>
      </w:tr>
      <w:tr w:rsidR="00701C10" w14:paraId="2C4546C2" w14:textId="77777777" w:rsidTr="007B5F6A">
        <w:tc>
          <w:tcPr>
            <w:tcW w:w="2952" w:type="dxa"/>
          </w:tcPr>
          <w:p w14:paraId="796F102E" w14:textId="31979E28" w:rsidR="00701C10" w:rsidRDefault="00701C10" w:rsidP="007B5F6A">
            <w:pPr>
              <w:jc w:val="right"/>
            </w:pPr>
            <w:r>
              <w:t>Wind velocity accuracy</w:t>
            </w:r>
          </w:p>
        </w:tc>
        <w:tc>
          <w:tcPr>
            <w:tcW w:w="5976" w:type="dxa"/>
          </w:tcPr>
          <w:p w14:paraId="34CCB4EA" w14:textId="209B20DA" w:rsidR="00701C10" w:rsidRDefault="00701C10" w:rsidP="007B5F6A">
            <w:pPr>
              <w:jc w:val="right"/>
            </w:pPr>
            <w:r>
              <w:t>1.0 m/s</w:t>
            </w:r>
          </w:p>
        </w:tc>
      </w:tr>
      <w:tr w:rsidR="00701C10" w14:paraId="530D7FE5" w14:textId="77777777" w:rsidTr="007B5F6A">
        <w:tc>
          <w:tcPr>
            <w:tcW w:w="2952" w:type="dxa"/>
          </w:tcPr>
          <w:p w14:paraId="1DCA7804" w14:textId="6501DBBE" w:rsidR="00701C10" w:rsidRDefault="00701C10" w:rsidP="007B5F6A">
            <w:pPr>
              <w:jc w:val="right"/>
            </w:pPr>
            <w:r>
              <w:t>Altitude accuracy</w:t>
            </w:r>
          </w:p>
        </w:tc>
        <w:tc>
          <w:tcPr>
            <w:tcW w:w="5976" w:type="dxa"/>
          </w:tcPr>
          <w:p w14:paraId="7B6B00E0" w14:textId="3846AF8B" w:rsidR="00701C10" w:rsidRDefault="00701C10" w:rsidP="007B5F6A">
            <w:pPr>
              <w:jc w:val="right"/>
            </w:pPr>
            <w:r>
              <w:t>15 m</w:t>
            </w:r>
          </w:p>
        </w:tc>
      </w:tr>
    </w:tbl>
    <w:p w14:paraId="24D30416" w14:textId="60D91B8D" w:rsidR="00417215" w:rsidRDefault="00417215" w:rsidP="00B84213">
      <w:pPr>
        <w:rPr>
          <w:b/>
        </w:rPr>
      </w:pPr>
    </w:p>
    <w:p w14:paraId="5F88F1BC" w14:textId="77777777" w:rsidR="003556AB" w:rsidRDefault="003556AB" w:rsidP="00B84213">
      <w:pPr>
        <w:rPr>
          <w:b/>
        </w:rPr>
      </w:pPr>
    </w:p>
    <w:p w14:paraId="7BBF9257" w14:textId="77777777" w:rsidR="003556AB" w:rsidRDefault="003556AB" w:rsidP="00B84213">
      <w:pPr>
        <w:rPr>
          <w:b/>
        </w:rPr>
      </w:pPr>
    </w:p>
    <w:p w14:paraId="681CC826" w14:textId="77777777" w:rsidR="00B84213" w:rsidRPr="00417215" w:rsidRDefault="00B84213" w:rsidP="00B84213">
      <w:pPr>
        <w:rPr>
          <w:b/>
        </w:rPr>
      </w:pPr>
      <w:r w:rsidRPr="00417215">
        <w:rPr>
          <w:b/>
        </w:rPr>
        <w:t>3.0 Data Collection and Processing:</w:t>
      </w:r>
    </w:p>
    <w:p w14:paraId="4E50830D" w14:textId="77777777" w:rsidR="00417215" w:rsidRDefault="00417215" w:rsidP="00B84213">
      <w:pPr>
        <w:rPr>
          <w:i/>
        </w:rPr>
      </w:pPr>
    </w:p>
    <w:p w14:paraId="2CD5E2EC" w14:textId="3F7D41CF" w:rsidR="009F7878" w:rsidRPr="004211EC" w:rsidRDefault="00A52932" w:rsidP="009F7878">
      <w:r>
        <w:t>All launches used 1</w:t>
      </w:r>
      <w:r w:rsidR="009F7878">
        <w:t xml:space="preserve">00 g balloons. Data </w:t>
      </w:r>
      <w:proofErr w:type="gramStart"/>
      <w:r w:rsidR="009F7878">
        <w:t>was collected</w:t>
      </w:r>
      <w:proofErr w:type="gramEnd"/>
      <w:r w:rsidR="009F7878">
        <w:t xml:space="preserve"> until loss of radio signal. </w:t>
      </w:r>
    </w:p>
    <w:p w14:paraId="50E84B65" w14:textId="417EC814" w:rsidR="006932F6" w:rsidRPr="004211EC" w:rsidRDefault="006932F6" w:rsidP="006932F6">
      <w:r w:rsidRPr="006932F6">
        <w:lastRenderedPageBreak/>
        <w:t xml:space="preserve">Data </w:t>
      </w:r>
      <w:proofErr w:type="gramStart"/>
      <w:r w:rsidRPr="006932F6">
        <w:t>were collected</w:t>
      </w:r>
      <w:proofErr w:type="gramEnd"/>
      <w:r w:rsidRPr="006932F6">
        <w:t xml:space="preserve"> at 1Hz sampling rate</w:t>
      </w:r>
      <w:r>
        <w:t xml:space="preserve">. Raw data were post-processed using </w:t>
      </w:r>
      <w:proofErr w:type="spellStart"/>
      <w:r>
        <w:t>interMet’s</w:t>
      </w:r>
      <w:proofErr w:type="spellEnd"/>
      <w:r>
        <w:t xml:space="preserve"> </w:t>
      </w:r>
      <w:proofErr w:type="spellStart"/>
      <w:r w:rsidR="009F7878">
        <w:t>iMetOS</w:t>
      </w:r>
      <w:proofErr w:type="spellEnd"/>
      <w:r w:rsidR="009F7878">
        <w:t>-I (</w:t>
      </w:r>
      <w:proofErr w:type="spellStart"/>
      <w:r w:rsidR="00842434" w:rsidRPr="00842434">
        <w:t>InterMet</w:t>
      </w:r>
      <w:proofErr w:type="spellEnd"/>
      <w:r w:rsidR="00842434" w:rsidRPr="00842434">
        <w:t>, 2015</w:t>
      </w:r>
      <w:r w:rsidR="009F7878" w:rsidRPr="00842434">
        <w:t>)</w:t>
      </w:r>
      <w:r w:rsidR="009F7878">
        <w:t xml:space="preserve"> </w:t>
      </w:r>
      <w:r>
        <w:t xml:space="preserve">default processing. </w:t>
      </w:r>
      <w:r w:rsidR="009F7878">
        <w:t xml:space="preserve"> No other post-processing </w:t>
      </w:r>
      <w:proofErr w:type="gramStart"/>
      <w:r w:rsidR="009F7878">
        <w:t>was applied</w:t>
      </w:r>
      <w:proofErr w:type="gramEnd"/>
      <w:r w:rsidR="009F7878">
        <w:t>.</w:t>
      </w:r>
    </w:p>
    <w:p w14:paraId="268DE7BE" w14:textId="77777777" w:rsidR="00B84213" w:rsidRDefault="00B84213" w:rsidP="00B84213">
      <w:pPr>
        <w:rPr>
          <w:b/>
        </w:rPr>
      </w:pPr>
    </w:p>
    <w:p w14:paraId="2D002AAF" w14:textId="77777777" w:rsidR="00B84213" w:rsidRPr="00B84213" w:rsidRDefault="00B84213" w:rsidP="00B84213">
      <w:pPr>
        <w:rPr>
          <w:b/>
        </w:rPr>
      </w:pPr>
      <w:r w:rsidRPr="00B84213">
        <w:rPr>
          <w:b/>
        </w:rPr>
        <w:t>4.0 Data Format:</w:t>
      </w:r>
    </w:p>
    <w:p w14:paraId="18F811E5" w14:textId="77777777" w:rsidR="00086709" w:rsidRDefault="00086709" w:rsidP="00B84213">
      <w:pPr>
        <w:rPr>
          <w:i/>
        </w:rPr>
      </w:pPr>
    </w:p>
    <w:p w14:paraId="680C3A7D" w14:textId="54773C45" w:rsidR="000A6966" w:rsidRDefault="000A6966" w:rsidP="00B84213">
      <w:r>
        <w:t xml:space="preserve">The </w:t>
      </w:r>
      <w:r w:rsidR="00A52932">
        <w:t xml:space="preserve">raw data </w:t>
      </w:r>
      <w:r>
        <w:t xml:space="preserve">files </w:t>
      </w:r>
      <w:proofErr w:type="gramStart"/>
      <w:r>
        <w:t>are named</w:t>
      </w:r>
      <w:proofErr w:type="gramEnd"/>
      <w:r>
        <w:t xml:space="preserve"> with the following format:</w:t>
      </w:r>
    </w:p>
    <w:p w14:paraId="5E2FA2B5" w14:textId="77777777" w:rsidR="000A6966" w:rsidRDefault="000A6966" w:rsidP="00B84213"/>
    <w:p w14:paraId="4008351C" w14:textId="11E0DFC1" w:rsidR="00115E4C" w:rsidRDefault="00A52932" w:rsidP="00B84213">
      <w:pPr>
        <w:rPr>
          <w:i/>
        </w:rPr>
      </w:pPr>
      <w:proofErr w:type="spellStart"/>
      <w:r w:rsidRPr="00A52932">
        <w:rPr>
          <w:i/>
        </w:rPr>
        <w:t>iMetSounding_NWS_</w:t>
      </w:r>
      <w:r>
        <w:rPr>
          <w:i/>
        </w:rPr>
        <w:t>YYYYMMDD</w:t>
      </w:r>
      <w:r w:rsidRPr="00A52932">
        <w:rPr>
          <w:i/>
        </w:rPr>
        <w:t>_</w:t>
      </w:r>
      <w:r>
        <w:rPr>
          <w:i/>
        </w:rPr>
        <w:t>HHMM</w:t>
      </w:r>
      <w:r w:rsidRPr="00A52932">
        <w:rPr>
          <w:i/>
        </w:rPr>
        <w:t>UTC</w:t>
      </w:r>
      <w:proofErr w:type="spellEnd"/>
    </w:p>
    <w:p w14:paraId="05E172F8" w14:textId="77777777" w:rsidR="00A52932" w:rsidRDefault="00A52932" w:rsidP="00B84213"/>
    <w:p w14:paraId="37F30DEB" w14:textId="0B0F7914" w:rsidR="00223949" w:rsidRDefault="00A52932" w:rsidP="00B84213">
      <w:r>
        <w:t xml:space="preserve">Text files used to plot sounding as well as create other plot </w:t>
      </w:r>
      <w:proofErr w:type="gramStart"/>
      <w:r>
        <w:t>are named</w:t>
      </w:r>
      <w:proofErr w:type="gramEnd"/>
      <w:r>
        <w:t xml:space="preserve"> with the following format: </w:t>
      </w:r>
    </w:p>
    <w:p w14:paraId="6BA4AA79" w14:textId="3E4D7516" w:rsidR="00A52932" w:rsidRPr="000A6966" w:rsidRDefault="00A52932" w:rsidP="00B84213">
      <w:r w:rsidRPr="00A52932">
        <w:t>iMetSounding_NWS_</w:t>
      </w:r>
      <w:r>
        <w:t>YYYYMMDD</w:t>
      </w:r>
      <w:r w:rsidRPr="00A52932">
        <w:t>_</w:t>
      </w:r>
      <w:r>
        <w:t>HHMM</w:t>
      </w:r>
      <w:r w:rsidRPr="00A52932">
        <w:t>UTC_reform.txt</w:t>
      </w:r>
    </w:p>
    <w:p w14:paraId="73AC66DC" w14:textId="77777777" w:rsidR="00223949" w:rsidRPr="00AE1DF9" w:rsidRDefault="00223949" w:rsidP="00B84213">
      <w:pPr>
        <w:rPr>
          <w:i/>
        </w:rPr>
      </w:pPr>
    </w:p>
    <w:p w14:paraId="527BFC3B" w14:textId="5FD9910B" w:rsidR="008C5A37" w:rsidRDefault="000A6966" w:rsidP="00CB65E2">
      <w:r w:rsidRPr="00A8728A">
        <w:t>Data files are in</w:t>
      </w:r>
      <w:r w:rsidR="00115E4C" w:rsidRPr="00A8728A">
        <w:t xml:space="preserve"> </w:t>
      </w:r>
      <w:r w:rsidR="00A8728A" w:rsidRPr="00A8728A">
        <w:t>fixed-width</w:t>
      </w:r>
      <w:r w:rsidR="006932F6" w:rsidRPr="00A8728A">
        <w:t xml:space="preserve"> ASCII text</w:t>
      </w:r>
      <w:r w:rsidR="00A8728A">
        <w:t>. The first three lines are a header that label the names and units of the columns of data. The columns correspond to the following:</w:t>
      </w:r>
    </w:p>
    <w:p w14:paraId="1F3C5149" w14:textId="77777777" w:rsidR="00A8728A" w:rsidRDefault="00A8728A" w:rsidP="00CB65E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52"/>
        <w:gridCol w:w="2952"/>
        <w:gridCol w:w="2952"/>
      </w:tblGrid>
      <w:tr w:rsidR="00A8728A" w14:paraId="402C08DE" w14:textId="77777777" w:rsidTr="00A8728A">
        <w:tc>
          <w:tcPr>
            <w:tcW w:w="2952" w:type="dxa"/>
          </w:tcPr>
          <w:p w14:paraId="3FD4A378" w14:textId="389E37ED" w:rsidR="00A8728A" w:rsidRPr="00A8728A" w:rsidRDefault="00A8728A" w:rsidP="00CB65E2">
            <w:pPr>
              <w:rPr>
                <w:b/>
              </w:rPr>
            </w:pPr>
            <w:r>
              <w:rPr>
                <w:b/>
              </w:rPr>
              <w:t>Variable</w:t>
            </w:r>
          </w:p>
        </w:tc>
        <w:tc>
          <w:tcPr>
            <w:tcW w:w="2952" w:type="dxa"/>
          </w:tcPr>
          <w:p w14:paraId="5B9005B0" w14:textId="68CBA9C9" w:rsidR="00A8728A" w:rsidRPr="00A8728A" w:rsidRDefault="00A8728A" w:rsidP="00CB65E2">
            <w:pPr>
              <w:rPr>
                <w:b/>
              </w:rPr>
            </w:pPr>
            <w:r>
              <w:rPr>
                <w:b/>
              </w:rPr>
              <w:t>Abbreviated name in header</w:t>
            </w:r>
          </w:p>
        </w:tc>
        <w:tc>
          <w:tcPr>
            <w:tcW w:w="2952" w:type="dxa"/>
          </w:tcPr>
          <w:p w14:paraId="3F371BA3" w14:textId="683D8605" w:rsidR="00A8728A" w:rsidRPr="00A8728A" w:rsidRDefault="00A8728A" w:rsidP="00CB65E2">
            <w:pPr>
              <w:rPr>
                <w:b/>
              </w:rPr>
            </w:pPr>
            <w:r>
              <w:rPr>
                <w:b/>
              </w:rPr>
              <w:t>Units</w:t>
            </w:r>
          </w:p>
        </w:tc>
      </w:tr>
      <w:tr w:rsidR="00A8728A" w14:paraId="4B60C10E" w14:textId="77777777" w:rsidTr="00A8728A">
        <w:tc>
          <w:tcPr>
            <w:tcW w:w="2952" w:type="dxa"/>
          </w:tcPr>
          <w:p w14:paraId="745CFF84" w14:textId="1B4B4D47" w:rsidR="00A8728A" w:rsidRDefault="00A8728A" w:rsidP="00CB65E2">
            <w:r>
              <w:t>Date</w:t>
            </w:r>
          </w:p>
        </w:tc>
        <w:tc>
          <w:tcPr>
            <w:tcW w:w="2952" w:type="dxa"/>
          </w:tcPr>
          <w:p w14:paraId="2EC3671C" w14:textId="32E06001" w:rsidR="00A8728A" w:rsidRDefault="00A8728A" w:rsidP="00CB65E2">
            <w:proofErr w:type="spellStart"/>
            <w:r>
              <w:t>UTC_Date</w:t>
            </w:r>
            <w:proofErr w:type="spellEnd"/>
          </w:p>
        </w:tc>
        <w:tc>
          <w:tcPr>
            <w:tcW w:w="2952" w:type="dxa"/>
          </w:tcPr>
          <w:p w14:paraId="19577644" w14:textId="7C39FD87" w:rsidR="00247759" w:rsidRDefault="00A8728A" w:rsidP="00CB65E2">
            <w:r>
              <w:t>UTC</w:t>
            </w:r>
            <w:r w:rsidR="00356DF8">
              <w:t xml:space="preserve"> (</w:t>
            </w:r>
            <w:r w:rsidR="00247759">
              <w:t>d/m/</w:t>
            </w:r>
            <w:proofErr w:type="spellStart"/>
            <w:r w:rsidR="00247759">
              <w:t>yyyy</w:t>
            </w:r>
            <w:proofErr w:type="spellEnd"/>
            <w:r w:rsidR="00247759">
              <w:t>)</w:t>
            </w:r>
          </w:p>
        </w:tc>
      </w:tr>
      <w:tr w:rsidR="00A8728A" w14:paraId="61C6B9B7" w14:textId="77777777" w:rsidTr="00A8728A">
        <w:tc>
          <w:tcPr>
            <w:tcW w:w="2952" w:type="dxa"/>
          </w:tcPr>
          <w:p w14:paraId="59DB1252" w14:textId="13854F25" w:rsidR="00A8728A" w:rsidRDefault="00A8728A" w:rsidP="00CB65E2">
            <w:r>
              <w:t xml:space="preserve">Time </w:t>
            </w:r>
          </w:p>
        </w:tc>
        <w:tc>
          <w:tcPr>
            <w:tcW w:w="2952" w:type="dxa"/>
          </w:tcPr>
          <w:p w14:paraId="445AC4A2" w14:textId="7CD24584" w:rsidR="00A8728A" w:rsidRDefault="00A8728A" w:rsidP="00CB65E2">
            <w:proofErr w:type="spellStart"/>
            <w:r>
              <w:t>UTC_Time</w:t>
            </w:r>
            <w:proofErr w:type="spellEnd"/>
          </w:p>
        </w:tc>
        <w:tc>
          <w:tcPr>
            <w:tcW w:w="2952" w:type="dxa"/>
          </w:tcPr>
          <w:p w14:paraId="69364374" w14:textId="346DA1F9" w:rsidR="00A8728A" w:rsidRDefault="00A8728A" w:rsidP="00247759">
            <w:r>
              <w:t>UTC</w:t>
            </w:r>
            <w:r w:rsidR="00184617">
              <w:t xml:space="preserve"> +4 hours</w:t>
            </w:r>
            <w:r w:rsidR="00356DF8">
              <w:t xml:space="preserve"> (</w:t>
            </w:r>
            <w:r w:rsidR="00247759">
              <w:t>HH:MM:SS</w:t>
            </w:r>
            <w:r w:rsidR="00356DF8">
              <w:t xml:space="preserve"> AM/PM)</w:t>
            </w:r>
          </w:p>
        </w:tc>
      </w:tr>
      <w:tr w:rsidR="00A8728A" w14:paraId="20483C77" w14:textId="77777777" w:rsidTr="00A8728A">
        <w:tc>
          <w:tcPr>
            <w:tcW w:w="2952" w:type="dxa"/>
          </w:tcPr>
          <w:p w14:paraId="1FCF95FF" w14:textId="0BD18F6C" w:rsidR="00A8728A" w:rsidRDefault="00A8728A" w:rsidP="00CB65E2">
            <w:r>
              <w:t>Time since launch</w:t>
            </w:r>
          </w:p>
        </w:tc>
        <w:tc>
          <w:tcPr>
            <w:tcW w:w="2952" w:type="dxa"/>
          </w:tcPr>
          <w:p w14:paraId="79BA1C6B" w14:textId="0177E7EC" w:rsidR="00A8728A" w:rsidRDefault="00A8728A" w:rsidP="00CB65E2">
            <w:r>
              <w:t>Time</w:t>
            </w:r>
          </w:p>
        </w:tc>
        <w:tc>
          <w:tcPr>
            <w:tcW w:w="2952" w:type="dxa"/>
          </w:tcPr>
          <w:p w14:paraId="73E12B54" w14:textId="4AECC4F7" w:rsidR="00A8728A" w:rsidRDefault="00A8728A" w:rsidP="00CB65E2">
            <w:r>
              <w:t>Seconds</w:t>
            </w:r>
          </w:p>
        </w:tc>
      </w:tr>
      <w:tr w:rsidR="00A8728A" w14:paraId="33BD3968" w14:textId="77777777" w:rsidTr="00A8728A">
        <w:tc>
          <w:tcPr>
            <w:tcW w:w="2952" w:type="dxa"/>
          </w:tcPr>
          <w:p w14:paraId="0E4459F4" w14:textId="784D1D08" w:rsidR="00A8728A" w:rsidRDefault="00A8728A" w:rsidP="00CB65E2">
            <w:r>
              <w:t xml:space="preserve">Longitude </w:t>
            </w:r>
          </w:p>
        </w:tc>
        <w:tc>
          <w:tcPr>
            <w:tcW w:w="2952" w:type="dxa"/>
          </w:tcPr>
          <w:p w14:paraId="6F3BAC5F" w14:textId="415FABED" w:rsidR="00A8728A" w:rsidRDefault="00A8728A" w:rsidP="00CB65E2">
            <w:r>
              <w:t>Long/E</w:t>
            </w:r>
          </w:p>
        </w:tc>
        <w:tc>
          <w:tcPr>
            <w:tcW w:w="2952" w:type="dxa"/>
          </w:tcPr>
          <w:p w14:paraId="5F50A455" w14:textId="68F8863D" w:rsidR="00A8728A" w:rsidRDefault="00A8728A" w:rsidP="00CB65E2">
            <w:r>
              <w:t>Degrees-East</w:t>
            </w:r>
          </w:p>
        </w:tc>
      </w:tr>
      <w:tr w:rsidR="00A8728A" w14:paraId="001BFB1E" w14:textId="77777777" w:rsidTr="00A8728A">
        <w:tc>
          <w:tcPr>
            <w:tcW w:w="2952" w:type="dxa"/>
          </w:tcPr>
          <w:p w14:paraId="7D500D2A" w14:textId="2142BE0F" w:rsidR="00A8728A" w:rsidRDefault="00A8728A" w:rsidP="00CB65E2">
            <w:r>
              <w:t>Latitude</w:t>
            </w:r>
          </w:p>
        </w:tc>
        <w:tc>
          <w:tcPr>
            <w:tcW w:w="2952" w:type="dxa"/>
          </w:tcPr>
          <w:p w14:paraId="031601EB" w14:textId="18820E82" w:rsidR="00A8728A" w:rsidRDefault="00A8728A" w:rsidP="00CB65E2">
            <w:proofErr w:type="spellStart"/>
            <w:r>
              <w:t>Lat</w:t>
            </w:r>
            <w:proofErr w:type="spellEnd"/>
            <w:r>
              <w:t>/N</w:t>
            </w:r>
          </w:p>
        </w:tc>
        <w:tc>
          <w:tcPr>
            <w:tcW w:w="2952" w:type="dxa"/>
          </w:tcPr>
          <w:p w14:paraId="7E543902" w14:textId="50734886" w:rsidR="00A8728A" w:rsidRDefault="00A8728A" w:rsidP="00CB65E2">
            <w:r>
              <w:t>Degrees-North</w:t>
            </w:r>
          </w:p>
        </w:tc>
      </w:tr>
      <w:tr w:rsidR="00A8728A" w14:paraId="1F847B0D" w14:textId="77777777" w:rsidTr="00A8728A">
        <w:tc>
          <w:tcPr>
            <w:tcW w:w="2952" w:type="dxa"/>
          </w:tcPr>
          <w:p w14:paraId="4C7D5BFB" w14:textId="71B21877" w:rsidR="00A8728A" w:rsidRDefault="00A8728A" w:rsidP="00CB65E2">
            <w:r>
              <w:t>Altitude above sea level</w:t>
            </w:r>
          </w:p>
        </w:tc>
        <w:tc>
          <w:tcPr>
            <w:tcW w:w="2952" w:type="dxa"/>
          </w:tcPr>
          <w:p w14:paraId="003E7ADD" w14:textId="58617AA0" w:rsidR="00A8728A" w:rsidRDefault="00A8728A" w:rsidP="00CB65E2">
            <w:proofErr w:type="spellStart"/>
            <w:r>
              <w:t>Alt_MSL</w:t>
            </w:r>
            <w:proofErr w:type="spellEnd"/>
          </w:p>
        </w:tc>
        <w:tc>
          <w:tcPr>
            <w:tcW w:w="2952" w:type="dxa"/>
          </w:tcPr>
          <w:p w14:paraId="77FC2781" w14:textId="513E13DF" w:rsidR="00A8728A" w:rsidRDefault="00A8728A" w:rsidP="00CB65E2">
            <w:r>
              <w:t>Meters</w:t>
            </w:r>
          </w:p>
        </w:tc>
      </w:tr>
      <w:tr w:rsidR="00A8728A" w14:paraId="0ACB7CDD" w14:textId="77777777" w:rsidTr="00A8728A">
        <w:tc>
          <w:tcPr>
            <w:tcW w:w="2952" w:type="dxa"/>
          </w:tcPr>
          <w:p w14:paraId="387154E6" w14:textId="4715B5B8" w:rsidR="00A8728A" w:rsidRDefault="00A8728A" w:rsidP="00CB65E2">
            <w:r>
              <w:t>Geopotential height above ground level</w:t>
            </w:r>
          </w:p>
        </w:tc>
        <w:tc>
          <w:tcPr>
            <w:tcW w:w="2952" w:type="dxa"/>
          </w:tcPr>
          <w:p w14:paraId="6ED2D7B7" w14:textId="26E93E18" w:rsidR="00A8728A" w:rsidRDefault="00A8728A" w:rsidP="00CB65E2">
            <w:r>
              <w:t>GPM_AGL</w:t>
            </w:r>
          </w:p>
        </w:tc>
        <w:tc>
          <w:tcPr>
            <w:tcW w:w="2952" w:type="dxa"/>
          </w:tcPr>
          <w:p w14:paraId="5CFFE7EC" w14:textId="77777777" w:rsidR="00A8728A" w:rsidRDefault="00A8728A" w:rsidP="00CB65E2">
            <w:r>
              <w:t>Meters</w:t>
            </w:r>
          </w:p>
          <w:p w14:paraId="29AA715B" w14:textId="77777777" w:rsidR="00A8728A" w:rsidRDefault="00A8728A" w:rsidP="00CB65E2"/>
        </w:tc>
      </w:tr>
      <w:tr w:rsidR="00A8728A" w14:paraId="197665D3" w14:textId="77777777" w:rsidTr="00A8728A">
        <w:tc>
          <w:tcPr>
            <w:tcW w:w="2952" w:type="dxa"/>
          </w:tcPr>
          <w:p w14:paraId="1AB77CD1" w14:textId="71F1746C" w:rsidR="00A8728A" w:rsidRDefault="00A8728A" w:rsidP="00CB65E2">
            <w:r>
              <w:t>Pressure</w:t>
            </w:r>
          </w:p>
        </w:tc>
        <w:tc>
          <w:tcPr>
            <w:tcW w:w="2952" w:type="dxa"/>
          </w:tcPr>
          <w:p w14:paraId="0C3C0FFB" w14:textId="570C4161" w:rsidR="00A8728A" w:rsidRDefault="00A8728A" w:rsidP="00CB65E2">
            <w:r>
              <w:t>Press</w:t>
            </w:r>
          </w:p>
        </w:tc>
        <w:tc>
          <w:tcPr>
            <w:tcW w:w="2952" w:type="dxa"/>
          </w:tcPr>
          <w:p w14:paraId="773DD08B" w14:textId="0C3500AE" w:rsidR="00A8728A" w:rsidRDefault="00A8728A" w:rsidP="00CB65E2">
            <w:r>
              <w:t>hPa</w:t>
            </w:r>
          </w:p>
        </w:tc>
      </w:tr>
      <w:tr w:rsidR="00A8728A" w14:paraId="678FFDFB" w14:textId="77777777" w:rsidTr="00A8728A">
        <w:tc>
          <w:tcPr>
            <w:tcW w:w="2952" w:type="dxa"/>
          </w:tcPr>
          <w:p w14:paraId="2E6B8885" w14:textId="6867CFE7" w:rsidR="00A8728A" w:rsidRDefault="00A8728A" w:rsidP="00CB65E2">
            <w:r>
              <w:t>Temperature</w:t>
            </w:r>
          </w:p>
        </w:tc>
        <w:tc>
          <w:tcPr>
            <w:tcW w:w="2952" w:type="dxa"/>
          </w:tcPr>
          <w:p w14:paraId="6E6110D5" w14:textId="719FAFB3" w:rsidR="00A8728A" w:rsidRDefault="00A8728A" w:rsidP="00CB65E2">
            <w:r>
              <w:t>Temp</w:t>
            </w:r>
          </w:p>
        </w:tc>
        <w:tc>
          <w:tcPr>
            <w:tcW w:w="2952" w:type="dxa"/>
          </w:tcPr>
          <w:p w14:paraId="1CCFB644" w14:textId="094EBF42" w:rsidR="00A8728A" w:rsidRDefault="00A8728A" w:rsidP="00CB65E2">
            <w:r>
              <w:t>Degrees Celsius</w:t>
            </w:r>
          </w:p>
        </w:tc>
      </w:tr>
      <w:tr w:rsidR="00A8728A" w14:paraId="52FEB97C" w14:textId="77777777" w:rsidTr="00A8728A">
        <w:tc>
          <w:tcPr>
            <w:tcW w:w="2952" w:type="dxa"/>
          </w:tcPr>
          <w:p w14:paraId="57577B96" w14:textId="423A674B" w:rsidR="00A8728A" w:rsidRDefault="00A8728A" w:rsidP="00CB65E2">
            <w:r>
              <w:t>Dew point</w:t>
            </w:r>
          </w:p>
        </w:tc>
        <w:tc>
          <w:tcPr>
            <w:tcW w:w="2952" w:type="dxa"/>
          </w:tcPr>
          <w:p w14:paraId="522D1ED4" w14:textId="55997426" w:rsidR="00A8728A" w:rsidRDefault="00A8728A" w:rsidP="00CB65E2">
            <w:r>
              <w:t>DP</w:t>
            </w:r>
          </w:p>
        </w:tc>
        <w:tc>
          <w:tcPr>
            <w:tcW w:w="2952" w:type="dxa"/>
          </w:tcPr>
          <w:p w14:paraId="28049617" w14:textId="41E570D8" w:rsidR="00A8728A" w:rsidRDefault="00A8728A" w:rsidP="00CB65E2">
            <w:r>
              <w:t>Degrees Celsius</w:t>
            </w:r>
          </w:p>
        </w:tc>
      </w:tr>
      <w:tr w:rsidR="00A8728A" w14:paraId="01948FA9" w14:textId="77777777" w:rsidTr="00A8728A">
        <w:tc>
          <w:tcPr>
            <w:tcW w:w="2952" w:type="dxa"/>
          </w:tcPr>
          <w:p w14:paraId="2ED5E43C" w14:textId="1A26F905" w:rsidR="00A8728A" w:rsidRDefault="00A8728A" w:rsidP="00CB65E2">
            <w:r>
              <w:t>Relative Humidity</w:t>
            </w:r>
          </w:p>
        </w:tc>
        <w:tc>
          <w:tcPr>
            <w:tcW w:w="2952" w:type="dxa"/>
          </w:tcPr>
          <w:p w14:paraId="5EA19528" w14:textId="642BF388" w:rsidR="00A8728A" w:rsidRDefault="00A8728A" w:rsidP="00CB65E2">
            <w:proofErr w:type="spellStart"/>
            <w:r>
              <w:t>RelHum</w:t>
            </w:r>
            <w:proofErr w:type="spellEnd"/>
          </w:p>
        </w:tc>
        <w:tc>
          <w:tcPr>
            <w:tcW w:w="2952" w:type="dxa"/>
          </w:tcPr>
          <w:p w14:paraId="77E404AE" w14:textId="052A8386" w:rsidR="00A8728A" w:rsidRDefault="00A8728A" w:rsidP="00CB65E2">
            <w:r>
              <w:t>Percentage</w:t>
            </w:r>
          </w:p>
        </w:tc>
      </w:tr>
      <w:tr w:rsidR="00A8728A" w14:paraId="31DAC441" w14:textId="77777777" w:rsidTr="00A8728A">
        <w:tc>
          <w:tcPr>
            <w:tcW w:w="2952" w:type="dxa"/>
          </w:tcPr>
          <w:p w14:paraId="1D73293F" w14:textId="4B045A5C" w:rsidR="00A8728A" w:rsidRDefault="00A8728A" w:rsidP="00CB65E2">
            <w:r>
              <w:t>Wind speed</w:t>
            </w:r>
          </w:p>
        </w:tc>
        <w:tc>
          <w:tcPr>
            <w:tcW w:w="2952" w:type="dxa"/>
          </w:tcPr>
          <w:p w14:paraId="66020A7C" w14:textId="010B5B7C" w:rsidR="00A8728A" w:rsidRDefault="00A8728A" w:rsidP="00CB65E2">
            <w:proofErr w:type="spellStart"/>
            <w:r>
              <w:t>WSpeed</w:t>
            </w:r>
            <w:proofErr w:type="spellEnd"/>
          </w:p>
        </w:tc>
        <w:tc>
          <w:tcPr>
            <w:tcW w:w="2952" w:type="dxa"/>
          </w:tcPr>
          <w:p w14:paraId="77592484" w14:textId="2BC15247" w:rsidR="00A8728A" w:rsidRDefault="00A8728A" w:rsidP="00CB65E2">
            <w:r>
              <w:t>m/s</w:t>
            </w:r>
          </w:p>
        </w:tc>
      </w:tr>
      <w:tr w:rsidR="00A8728A" w14:paraId="6E4EFA16" w14:textId="77777777" w:rsidTr="00A8728A">
        <w:tc>
          <w:tcPr>
            <w:tcW w:w="2952" w:type="dxa"/>
          </w:tcPr>
          <w:p w14:paraId="7929C4A4" w14:textId="327E4A68" w:rsidR="00A8728A" w:rsidRDefault="00A8728A" w:rsidP="00CB65E2">
            <w:r>
              <w:t>Wind direction</w:t>
            </w:r>
          </w:p>
        </w:tc>
        <w:tc>
          <w:tcPr>
            <w:tcW w:w="2952" w:type="dxa"/>
          </w:tcPr>
          <w:p w14:paraId="5269C6E1" w14:textId="31F94A3E" w:rsidR="00A8728A" w:rsidRDefault="00A8728A" w:rsidP="00CB65E2">
            <w:proofErr w:type="spellStart"/>
            <w:r>
              <w:t>WDirn</w:t>
            </w:r>
            <w:proofErr w:type="spellEnd"/>
          </w:p>
        </w:tc>
        <w:tc>
          <w:tcPr>
            <w:tcW w:w="2952" w:type="dxa"/>
          </w:tcPr>
          <w:p w14:paraId="3EFF96F5" w14:textId="43A1EF2C" w:rsidR="00A8728A" w:rsidRDefault="00A8728A" w:rsidP="00CB65E2">
            <w:r>
              <w:t>Degrees</w:t>
            </w:r>
          </w:p>
        </w:tc>
      </w:tr>
    </w:tbl>
    <w:p w14:paraId="72911364" w14:textId="77777777" w:rsidR="00A8728A" w:rsidRPr="008C5A37" w:rsidRDefault="00A8728A" w:rsidP="00CB65E2"/>
    <w:p w14:paraId="68805E96" w14:textId="77777777" w:rsidR="00B84213" w:rsidRDefault="00B84213" w:rsidP="00B84213">
      <w:pPr>
        <w:rPr>
          <w:i/>
        </w:rPr>
      </w:pPr>
    </w:p>
    <w:p w14:paraId="1FB99B27" w14:textId="77777777" w:rsidR="00B84213" w:rsidRPr="00B84213" w:rsidRDefault="00B84213" w:rsidP="00B84213">
      <w:pPr>
        <w:rPr>
          <w:b/>
        </w:rPr>
      </w:pPr>
      <w:r w:rsidRPr="00B84213">
        <w:rPr>
          <w:b/>
        </w:rPr>
        <w:t>5.0 Data Remarks:</w:t>
      </w:r>
    </w:p>
    <w:p w14:paraId="0990B625" w14:textId="77777777" w:rsidR="00BA0D1D" w:rsidRDefault="00BA0D1D" w:rsidP="00086709"/>
    <w:p w14:paraId="67F8C402" w14:textId="77777777" w:rsidR="00F1531B" w:rsidRDefault="009F7878" w:rsidP="00B84213">
      <w:r>
        <w:t xml:space="preserve">Several soundings experienced loss of signal at low range, sometimes due to problems with the radio receiver. As a </w:t>
      </w:r>
      <w:proofErr w:type="gramStart"/>
      <w:r>
        <w:t>result</w:t>
      </w:r>
      <w:proofErr w:type="gramEnd"/>
      <w:r w:rsidR="00C26F7C">
        <w:t xml:space="preserve"> </w:t>
      </w:r>
      <w:r>
        <w:t>soundings</w:t>
      </w:r>
      <w:r w:rsidR="00C26F7C">
        <w:t xml:space="preserve"> from IOPs 4</w:t>
      </w:r>
      <w:r>
        <w:t xml:space="preserve"> and 5, only collected data through the lower-to-mid troposphere. </w:t>
      </w:r>
      <w:r w:rsidR="00C26F7C">
        <w:t xml:space="preserve">Soundings on IOP 1 had issues with radio signal loss </w:t>
      </w:r>
      <w:proofErr w:type="gramStart"/>
      <w:r w:rsidR="00C26F7C">
        <w:t>however</w:t>
      </w:r>
      <w:proofErr w:type="gramEnd"/>
      <w:r w:rsidR="00C26F7C">
        <w:t xml:space="preserve"> signal was recovered. Data between the loss in signal and recover yields unrealistic lapse rates and extremely high winds. </w:t>
      </w:r>
    </w:p>
    <w:p w14:paraId="747662ED" w14:textId="4D847D1B" w:rsidR="00C64ABE" w:rsidRPr="009F7878" w:rsidRDefault="00184617" w:rsidP="00B84213">
      <w:bookmarkStart w:id="0" w:name="_GoBack"/>
      <w:bookmarkEnd w:id="0"/>
      <w:r>
        <w:lastRenderedPageBreak/>
        <w:t xml:space="preserve">The UTC Time in the data is off by plus 4 hours from actual UTC time. The UTC time in the file name is the correct UTC time corresponding to the time of </w:t>
      </w:r>
      <w:proofErr w:type="gramStart"/>
      <w:r>
        <w:t>launch.</w:t>
      </w:r>
      <w:proofErr w:type="gramEnd"/>
      <w:r>
        <w:t xml:space="preserve"> </w:t>
      </w:r>
    </w:p>
    <w:p w14:paraId="3C4A8620" w14:textId="77777777" w:rsidR="009F7878" w:rsidRPr="00B84213" w:rsidRDefault="009F7878" w:rsidP="00B84213">
      <w:pPr>
        <w:rPr>
          <w:i/>
        </w:rPr>
      </w:pPr>
    </w:p>
    <w:p w14:paraId="76C1AE0D" w14:textId="77777777" w:rsidR="00EF06E5" w:rsidRDefault="00EF06E5" w:rsidP="00B84213">
      <w:pPr>
        <w:rPr>
          <w:b/>
        </w:rPr>
      </w:pPr>
    </w:p>
    <w:p w14:paraId="57FECE33" w14:textId="5E54563C" w:rsidR="00B84213" w:rsidRDefault="00B84213" w:rsidP="00B84213">
      <w:pPr>
        <w:rPr>
          <w:i/>
        </w:rPr>
      </w:pPr>
      <w:r w:rsidRPr="00B84213">
        <w:rPr>
          <w:b/>
        </w:rPr>
        <w:t>6.0 References</w:t>
      </w:r>
      <w:r w:rsidRPr="00B84213">
        <w:rPr>
          <w:i/>
        </w:rPr>
        <w:t>:</w:t>
      </w:r>
    </w:p>
    <w:p w14:paraId="67678073" w14:textId="77777777" w:rsidR="002D21FF" w:rsidRPr="002D21FF" w:rsidRDefault="002D21FF" w:rsidP="00B84213"/>
    <w:p w14:paraId="53C9C954" w14:textId="77777777" w:rsidR="0087496E" w:rsidRDefault="0087496E" w:rsidP="00B84213"/>
    <w:p w14:paraId="504C7A03" w14:textId="3BB06DA6" w:rsidR="0014136F" w:rsidRDefault="0099630F" w:rsidP="00B84213">
      <w:proofErr w:type="spellStart"/>
      <w:r>
        <w:t>InterMet</w:t>
      </w:r>
      <w:proofErr w:type="spellEnd"/>
      <w:r>
        <w:t xml:space="preserve">, 2014: Software reference manual for the </w:t>
      </w:r>
      <w:proofErr w:type="spellStart"/>
      <w:r>
        <w:t>iMetOS</w:t>
      </w:r>
      <w:proofErr w:type="spellEnd"/>
      <w:r>
        <w:t xml:space="preserve">-II Meteorological Operating Software, Document No. 200,850, </w:t>
      </w:r>
      <w:proofErr w:type="gramStart"/>
      <w:r>
        <w:t>Revision</w:t>
      </w:r>
      <w:proofErr w:type="gramEnd"/>
      <w:r>
        <w:t xml:space="preserve"> 3.34.0. </w:t>
      </w:r>
    </w:p>
    <w:p w14:paraId="66BB54C8" w14:textId="77777777" w:rsidR="0099630F" w:rsidRPr="0014136F" w:rsidRDefault="0099630F" w:rsidP="00B84213"/>
    <w:p w14:paraId="62669754" w14:textId="77777777" w:rsidR="00B84213" w:rsidRDefault="00B84213" w:rsidP="00B84213">
      <w:pPr>
        <w:rPr>
          <w:i/>
        </w:rPr>
      </w:pPr>
    </w:p>
    <w:p w14:paraId="2B797977" w14:textId="5BB80975" w:rsidR="00EC0646" w:rsidRPr="00B84213" w:rsidRDefault="00EC0646" w:rsidP="00B84213">
      <w:pPr>
        <w:rPr>
          <w:i/>
        </w:rPr>
      </w:pPr>
    </w:p>
    <w:sectPr w:rsidR="00EC0646" w:rsidRPr="00B84213" w:rsidSect="00EC064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3032ED"/>
    <w:multiLevelType w:val="hybridMultilevel"/>
    <w:tmpl w:val="BCA6C7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9B62B2"/>
    <w:multiLevelType w:val="hybridMultilevel"/>
    <w:tmpl w:val="38D842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BE55D3"/>
    <w:multiLevelType w:val="hybridMultilevel"/>
    <w:tmpl w:val="5F722B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64AF"/>
    <w:rsid w:val="00031D93"/>
    <w:rsid w:val="00043A1F"/>
    <w:rsid w:val="000537DA"/>
    <w:rsid w:val="000778A2"/>
    <w:rsid w:val="000838BD"/>
    <w:rsid w:val="00086709"/>
    <w:rsid w:val="00093EA5"/>
    <w:rsid w:val="0009493B"/>
    <w:rsid w:val="000A6966"/>
    <w:rsid w:val="000B0B42"/>
    <w:rsid w:val="000C7011"/>
    <w:rsid w:val="00110C7A"/>
    <w:rsid w:val="00115E4C"/>
    <w:rsid w:val="0014136F"/>
    <w:rsid w:val="00143714"/>
    <w:rsid w:val="00184617"/>
    <w:rsid w:val="001D4881"/>
    <w:rsid w:val="001F1795"/>
    <w:rsid w:val="001F4388"/>
    <w:rsid w:val="00223949"/>
    <w:rsid w:val="00247759"/>
    <w:rsid w:val="00262186"/>
    <w:rsid w:val="00270DAD"/>
    <w:rsid w:val="0027414F"/>
    <w:rsid w:val="0027517C"/>
    <w:rsid w:val="002956CF"/>
    <w:rsid w:val="002B1EE9"/>
    <w:rsid w:val="002D21FF"/>
    <w:rsid w:val="002F03B1"/>
    <w:rsid w:val="003046B1"/>
    <w:rsid w:val="00344830"/>
    <w:rsid w:val="003556AB"/>
    <w:rsid w:val="00356DF8"/>
    <w:rsid w:val="00360881"/>
    <w:rsid w:val="00361B6B"/>
    <w:rsid w:val="003672C9"/>
    <w:rsid w:val="003A43A2"/>
    <w:rsid w:val="003C04DB"/>
    <w:rsid w:val="003F16EC"/>
    <w:rsid w:val="00401293"/>
    <w:rsid w:val="0040380A"/>
    <w:rsid w:val="00417215"/>
    <w:rsid w:val="00420D8D"/>
    <w:rsid w:val="004211EC"/>
    <w:rsid w:val="00447FBF"/>
    <w:rsid w:val="00464132"/>
    <w:rsid w:val="004C321F"/>
    <w:rsid w:val="004D1043"/>
    <w:rsid w:val="00515E77"/>
    <w:rsid w:val="00520AED"/>
    <w:rsid w:val="00525EB5"/>
    <w:rsid w:val="00532AE3"/>
    <w:rsid w:val="00592A6F"/>
    <w:rsid w:val="005A7FAC"/>
    <w:rsid w:val="005E1F5D"/>
    <w:rsid w:val="005E740D"/>
    <w:rsid w:val="005F4398"/>
    <w:rsid w:val="006319C2"/>
    <w:rsid w:val="0063333B"/>
    <w:rsid w:val="006333CB"/>
    <w:rsid w:val="00656898"/>
    <w:rsid w:val="00677299"/>
    <w:rsid w:val="006932F6"/>
    <w:rsid w:val="006963F8"/>
    <w:rsid w:val="006F6777"/>
    <w:rsid w:val="00701C10"/>
    <w:rsid w:val="00712A51"/>
    <w:rsid w:val="00721CBF"/>
    <w:rsid w:val="007269BD"/>
    <w:rsid w:val="00726C4C"/>
    <w:rsid w:val="00752CB4"/>
    <w:rsid w:val="00761191"/>
    <w:rsid w:val="00775784"/>
    <w:rsid w:val="007854C9"/>
    <w:rsid w:val="007946E0"/>
    <w:rsid w:val="007B5745"/>
    <w:rsid w:val="007B5F6A"/>
    <w:rsid w:val="007B645E"/>
    <w:rsid w:val="007D2CB6"/>
    <w:rsid w:val="007D486B"/>
    <w:rsid w:val="008141B3"/>
    <w:rsid w:val="00822098"/>
    <w:rsid w:val="00822F3D"/>
    <w:rsid w:val="008341F2"/>
    <w:rsid w:val="00842434"/>
    <w:rsid w:val="00852EB9"/>
    <w:rsid w:val="0087496E"/>
    <w:rsid w:val="0088209C"/>
    <w:rsid w:val="008C2CCB"/>
    <w:rsid w:val="008C573C"/>
    <w:rsid w:val="008C5A37"/>
    <w:rsid w:val="008D2FB0"/>
    <w:rsid w:val="008D3772"/>
    <w:rsid w:val="008E7893"/>
    <w:rsid w:val="008E7F0B"/>
    <w:rsid w:val="008F15FD"/>
    <w:rsid w:val="00903B92"/>
    <w:rsid w:val="00915AAA"/>
    <w:rsid w:val="0093463B"/>
    <w:rsid w:val="00964EB9"/>
    <w:rsid w:val="009659FB"/>
    <w:rsid w:val="009755EE"/>
    <w:rsid w:val="009855DA"/>
    <w:rsid w:val="009903DA"/>
    <w:rsid w:val="0099630F"/>
    <w:rsid w:val="00997D3C"/>
    <w:rsid w:val="009B1F7E"/>
    <w:rsid w:val="009C55F3"/>
    <w:rsid w:val="009D4D74"/>
    <w:rsid w:val="009E3C61"/>
    <w:rsid w:val="009F7878"/>
    <w:rsid w:val="00A2054F"/>
    <w:rsid w:val="00A504CF"/>
    <w:rsid w:val="00A52932"/>
    <w:rsid w:val="00A75BE5"/>
    <w:rsid w:val="00A8728A"/>
    <w:rsid w:val="00A95836"/>
    <w:rsid w:val="00AE1DF9"/>
    <w:rsid w:val="00B06A2F"/>
    <w:rsid w:val="00B5501B"/>
    <w:rsid w:val="00B84213"/>
    <w:rsid w:val="00BA0D1D"/>
    <w:rsid w:val="00BA49B7"/>
    <w:rsid w:val="00BA5E98"/>
    <w:rsid w:val="00BB0C24"/>
    <w:rsid w:val="00BE6E47"/>
    <w:rsid w:val="00BF1C78"/>
    <w:rsid w:val="00C04FFC"/>
    <w:rsid w:val="00C26F7C"/>
    <w:rsid w:val="00C64ABE"/>
    <w:rsid w:val="00C75047"/>
    <w:rsid w:val="00C93BED"/>
    <w:rsid w:val="00CB06EF"/>
    <w:rsid w:val="00CB65E2"/>
    <w:rsid w:val="00D00BB6"/>
    <w:rsid w:val="00D168AD"/>
    <w:rsid w:val="00D26861"/>
    <w:rsid w:val="00D526FF"/>
    <w:rsid w:val="00D52A07"/>
    <w:rsid w:val="00DB0F84"/>
    <w:rsid w:val="00E01CFF"/>
    <w:rsid w:val="00E064AF"/>
    <w:rsid w:val="00E2122C"/>
    <w:rsid w:val="00E3225B"/>
    <w:rsid w:val="00E36EFD"/>
    <w:rsid w:val="00EB65BF"/>
    <w:rsid w:val="00EC0646"/>
    <w:rsid w:val="00EC5DD7"/>
    <w:rsid w:val="00EF06E5"/>
    <w:rsid w:val="00F00531"/>
    <w:rsid w:val="00F14D9E"/>
    <w:rsid w:val="00F14F46"/>
    <w:rsid w:val="00F1531B"/>
    <w:rsid w:val="00F27E09"/>
    <w:rsid w:val="00F44083"/>
    <w:rsid w:val="00F53FE6"/>
    <w:rsid w:val="00F64A19"/>
    <w:rsid w:val="00F823CD"/>
    <w:rsid w:val="00F94100"/>
    <w:rsid w:val="00FD569F"/>
    <w:rsid w:val="00FF0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8D8EFC0"/>
  <w14:defaultImageDpi w14:val="300"/>
  <w15:docId w15:val="{50350D54-787C-4A68-B5DD-151F18813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184617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64A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64AF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8C57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504C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D3772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184617"/>
    <w:rPr>
      <w:rFonts w:ascii="Times New Roman" w:eastAsia="Times New Roman" w:hAnsi="Times New Roman"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006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08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45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6" w:color="DDDDDD"/>
                <w:right w:val="none" w:sz="0" w:space="0" w:color="auto"/>
              </w:divBdr>
              <w:divsChild>
                <w:div w:id="66653783">
                  <w:marLeft w:val="0"/>
                  <w:marRight w:val="0"/>
                  <w:marTop w:val="9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441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0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0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jminder@albany.ed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jminder@albany.edu" TargetMode="External"/><Relationship Id="rId11" Type="http://schemas.openxmlformats.org/officeDocument/2006/relationships/hyperlink" Target="http://www.intermetsystems.com/ee/pdf/202060_iMet-1-ABxn_Data_161006.pdf" TargetMode="External"/><Relationship Id="rId5" Type="http://schemas.openxmlformats.org/officeDocument/2006/relationships/hyperlink" Target="mailto:mjbrewer@albany.edu" TargetMode="External"/><Relationship Id="rId10" Type="http://schemas.openxmlformats.org/officeDocument/2006/relationships/hyperlink" Target="http://www.intermetsystems.com/products/imet-315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intermetsystems.com/products/imet-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5</Pages>
  <Words>802</Words>
  <Characters>4572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at Albany</Company>
  <LinksUpToDate>false</LinksUpToDate>
  <CharactersWithSpaces>5364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 Minder</dc:creator>
  <cp:keywords/>
  <dc:description/>
  <cp:lastModifiedBy>matthew brewer</cp:lastModifiedBy>
  <cp:revision>6</cp:revision>
  <dcterms:created xsi:type="dcterms:W3CDTF">2017-10-31T15:36:00Z</dcterms:created>
  <dcterms:modified xsi:type="dcterms:W3CDTF">2017-12-19T02:13:00Z</dcterms:modified>
</cp:coreProperties>
</file>